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23"/>
        <w:tblW w:w="9214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8B6004" w:rsidRPr="00D67155" w14:paraId="5ADDB31D" w14:textId="77777777" w:rsidTr="00E1666C">
        <w:tc>
          <w:tcPr>
            <w:tcW w:w="3544" w:type="dxa"/>
          </w:tcPr>
          <w:p w14:paraId="193BD945" w14:textId="77777777" w:rsidR="008B6004" w:rsidRPr="00D67155" w:rsidRDefault="008B6004" w:rsidP="00DE66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280AE3E4" w14:textId="77777777" w:rsidR="008B6004" w:rsidRPr="00D67155" w:rsidRDefault="008B6004" w:rsidP="00DE66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MƯỜNG TÈ</w:t>
            </w:r>
          </w:p>
          <w:p w14:paraId="44D561AB" w14:textId="77777777" w:rsidR="008B6004" w:rsidRPr="00D67155" w:rsidRDefault="008B6004" w:rsidP="00DE66E4">
            <w:pPr>
              <w:widowControl w:val="0"/>
              <w:jc w:val="center"/>
              <w:rPr>
                <w:b/>
              </w:rPr>
            </w:pPr>
            <w:r w:rsidRPr="00D67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B2F1E" wp14:editId="733B7E5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13335</wp:posOffset>
                      </wp:positionV>
                      <wp:extent cx="539750" cy="0"/>
                      <wp:effectExtent l="0" t="0" r="317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C386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.05pt" to="10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3J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"/>
                  </w:pict>
                </mc:Fallback>
              </mc:AlternateContent>
            </w:r>
          </w:p>
          <w:p w14:paraId="4910ADAB" w14:textId="77777777" w:rsidR="008B6004" w:rsidRDefault="008B6004" w:rsidP="00DE66E4">
            <w:pPr>
              <w:widowControl w:val="0"/>
              <w:jc w:val="center"/>
              <w:rPr>
                <w:bCs/>
                <w:sz w:val="26"/>
                <w:szCs w:val="26"/>
                <w:lang w:eastAsia="en-GB"/>
              </w:rPr>
            </w:pPr>
            <w:r w:rsidRPr="003B124B">
              <w:rPr>
                <w:bCs/>
                <w:sz w:val="26"/>
                <w:szCs w:val="26"/>
                <w:lang w:eastAsia="en-GB"/>
              </w:rPr>
              <w:t>Số</w:t>
            </w:r>
            <w:r>
              <w:rPr>
                <w:bCs/>
                <w:sz w:val="26"/>
                <w:szCs w:val="26"/>
                <w:lang w:eastAsia="en-GB"/>
              </w:rPr>
              <w:t>:      /GM</w:t>
            </w:r>
            <w:r w:rsidRPr="003B124B">
              <w:rPr>
                <w:bCs/>
                <w:sz w:val="26"/>
                <w:szCs w:val="26"/>
                <w:lang w:eastAsia="en-GB"/>
              </w:rPr>
              <w:t>-UBND</w:t>
            </w:r>
          </w:p>
          <w:p w14:paraId="1FE35D14" w14:textId="34831F44" w:rsidR="00E05974" w:rsidRPr="00E05974" w:rsidRDefault="00E05974" w:rsidP="00DE66E4">
            <w:pPr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670" w:type="dxa"/>
          </w:tcPr>
          <w:p w14:paraId="70768794" w14:textId="77777777" w:rsidR="008B6004" w:rsidRPr="00D67155" w:rsidRDefault="008B6004" w:rsidP="00DE66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D67155">
              <w:rPr>
                <w:b/>
                <w:sz w:val="26"/>
                <w:szCs w:val="26"/>
              </w:rPr>
              <w:t>CỘNG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HOÀ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XÃ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HỘI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CHỦ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NGHĨA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VIỆT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67155">
              <w:rPr>
                <w:b/>
                <w:sz w:val="26"/>
                <w:szCs w:val="26"/>
              </w:rPr>
              <w:t>NAM</w:t>
            </w:r>
          </w:p>
          <w:p w14:paraId="0E3C2544" w14:textId="77777777" w:rsidR="008B6004" w:rsidRPr="00D67155" w:rsidRDefault="008B6004" w:rsidP="00DE66E4">
            <w:pPr>
              <w:widowControl w:val="0"/>
              <w:jc w:val="center"/>
              <w:rPr>
                <w:b/>
              </w:rPr>
            </w:pPr>
            <w:r w:rsidRPr="00D67155">
              <w:rPr>
                <w:b/>
              </w:rPr>
              <w:t>Độc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lập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Tự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do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Hạnh</w:t>
            </w:r>
            <w:r>
              <w:rPr>
                <w:b/>
              </w:rPr>
              <w:t xml:space="preserve"> </w:t>
            </w:r>
            <w:r w:rsidRPr="00D67155">
              <w:rPr>
                <w:b/>
              </w:rPr>
              <w:t>phúc</w:t>
            </w:r>
          </w:p>
          <w:p w14:paraId="346E55C8" w14:textId="77777777" w:rsidR="008B6004" w:rsidRPr="00D67155" w:rsidRDefault="008B6004" w:rsidP="00DE66E4">
            <w:pPr>
              <w:widowControl w:val="0"/>
              <w:jc w:val="center"/>
            </w:pPr>
            <w:r w:rsidRPr="00D671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9E342" wp14:editId="1540424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6A04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jF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LB09QQ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"/>
                  </w:pict>
                </mc:Fallback>
              </mc:AlternateContent>
            </w:r>
          </w:p>
          <w:p w14:paraId="07DD965A" w14:textId="609E02D6" w:rsidR="008B6004" w:rsidRPr="00D67155" w:rsidRDefault="008B6004" w:rsidP="00DE66E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Mườ</w:t>
            </w:r>
            <w:r w:rsidR="00E1666C">
              <w:rPr>
                <w:i/>
              </w:rPr>
              <w:t xml:space="preserve">ng Tè, ngày </w:t>
            </w:r>
            <w:r w:rsidR="00480254">
              <w:rPr>
                <w:i/>
              </w:rPr>
              <w:t>15</w:t>
            </w:r>
            <w:r>
              <w:rPr>
                <w:i/>
              </w:rPr>
              <w:t xml:space="preserve"> </w:t>
            </w:r>
            <w:r w:rsidRPr="00D67155">
              <w:rPr>
                <w:i/>
              </w:rPr>
              <w:t>tháng</w:t>
            </w:r>
            <w:r w:rsidR="00E1666C">
              <w:rPr>
                <w:i/>
              </w:rPr>
              <w:t xml:space="preserve"> 9</w:t>
            </w:r>
            <w:r>
              <w:rPr>
                <w:i/>
              </w:rPr>
              <w:t xml:space="preserve"> </w:t>
            </w:r>
            <w:r w:rsidRPr="00D67155">
              <w:rPr>
                <w:i/>
              </w:rPr>
              <w:t>năm</w:t>
            </w:r>
            <w:r>
              <w:rPr>
                <w:i/>
              </w:rPr>
              <w:t xml:space="preserve"> </w:t>
            </w:r>
            <w:r w:rsidRPr="00D67155">
              <w:rPr>
                <w:i/>
              </w:rPr>
              <w:t>2025</w:t>
            </w:r>
          </w:p>
        </w:tc>
      </w:tr>
    </w:tbl>
    <w:p w14:paraId="4AE61829" w14:textId="36051ECC" w:rsidR="000F7C9D" w:rsidRDefault="000F7C9D" w:rsidP="00DE66E4">
      <w:pPr>
        <w:ind w:firstLine="720"/>
        <w:jc w:val="center"/>
        <w:rPr>
          <w:b/>
          <w:bCs/>
        </w:rPr>
      </w:pPr>
      <w:r w:rsidRPr="000F7C9D">
        <w:rPr>
          <w:b/>
          <w:bCs/>
        </w:rPr>
        <w:t>GIẤY MỜI</w:t>
      </w:r>
    </w:p>
    <w:p w14:paraId="062D5720" w14:textId="5E8183E8" w:rsidR="00E05974" w:rsidRDefault="000F7C9D" w:rsidP="00DE66E4">
      <w:pPr>
        <w:ind w:firstLine="720"/>
        <w:jc w:val="center"/>
      </w:pPr>
      <w:r w:rsidRPr="000F7C9D">
        <w:rPr>
          <w:b/>
          <w:bCs/>
        </w:rPr>
        <w:t xml:space="preserve">Dự Phiên họp UBND </w:t>
      </w:r>
      <w:r w:rsidR="00BE34F3">
        <w:rPr>
          <w:b/>
          <w:bCs/>
        </w:rPr>
        <w:t>xã</w:t>
      </w:r>
      <w:r w:rsidRPr="000F7C9D">
        <w:rPr>
          <w:b/>
          <w:bCs/>
        </w:rPr>
        <w:t xml:space="preserve"> thường kỳ tháng </w:t>
      </w:r>
      <w:r w:rsidR="00640C03">
        <w:rPr>
          <w:b/>
          <w:bCs/>
        </w:rPr>
        <w:t>9</w:t>
      </w:r>
      <w:r w:rsidRPr="000F7C9D">
        <w:rPr>
          <w:b/>
          <w:bCs/>
        </w:rPr>
        <w:t xml:space="preserve"> năm 2025</w:t>
      </w:r>
    </w:p>
    <w:p w14:paraId="57DE9557" w14:textId="7D29280E" w:rsidR="000F7C9D" w:rsidRDefault="00DE66E4" w:rsidP="00DE66E4">
      <w:pPr>
        <w:ind w:firstLine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4370" wp14:editId="0EF2CC08">
                <wp:simplePos x="0" y="0"/>
                <wp:positionH relativeFrom="column">
                  <wp:posOffset>2378266</wp:posOffset>
                </wp:positionH>
                <wp:positionV relativeFrom="paragraph">
                  <wp:posOffset>7796</wp:posOffset>
                </wp:positionV>
                <wp:extent cx="1624988" cy="22034"/>
                <wp:effectExtent l="0" t="0" r="3238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4988" cy="22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D077F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.6pt" to="31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4741635" w14:textId="674EDF6F" w:rsidR="008B6004" w:rsidRDefault="008B6004" w:rsidP="00DE66E4">
      <w:pPr>
        <w:spacing w:line="276" w:lineRule="auto"/>
        <w:ind w:firstLine="720"/>
      </w:pPr>
      <w:r>
        <w:t xml:space="preserve">Kính gửi: ............................................................................................ </w:t>
      </w:r>
    </w:p>
    <w:p w14:paraId="74C0000B" w14:textId="77777777" w:rsidR="000F7C9D" w:rsidRPr="00835601" w:rsidRDefault="000F7C9D" w:rsidP="00DE66E4">
      <w:pPr>
        <w:ind w:firstLine="720"/>
        <w:rPr>
          <w:sz w:val="16"/>
          <w:szCs w:val="16"/>
        </w:rPr>
      </w:pPr>
    </w:p>
    <w:p w14:paraId="771C7487" w14:textId="090C35CD" w:rsidR="000F7C9D" w:rsidRDefault="000F7C9D" w:rsidP="00DE66E4">
      <w:pPr>
        <w:spacing w:before="60"/>
        <w:ind w:firstLine="567"/>
      </w:pPr>
      <w:r w:rsidRPr="000F7C9D">
        <w:t xml:space="preserve">Thực hiện Chương trình công tác năm 2025 của Uỷ ban nhân dân </w:t>
      </w:r>
      <w:r w:rsidR="00640C03">
        <w:t>xã</w:t>
      </w:r>
      <w:r w:rsidRPr="000F7C9D">
        <w:t>, Chủ</w:t>
      </w:r>
      <w:r w:rsidRPr="000F7C9D">
        <w:br/>
        <w:t xml:space="preserve">tịch Uỷ ban nhân dân </w:t>
      </w:r>
      <w:r w:rsidR="00640C03">
        <w:t>xã</w:t>
      </w:r>
      <w:r w:rsidRPr="000F7C9D">
        <w:t xml:space="preserve"> trân trọng kính mời đồng chí dự Phiên họp UBND </w:t>
      </w:r>
      <w:r w:rsidR="00640C03">
        <w:t>xã</w:t>
      </w:r>
      <w:r w:rsidRPr="000F7C9D">
        <w:br/>
        <w:t xml:space="preserve">thường kỳ tháng </w:t>
      </w:r>
      <w:r w:rsidR="00640C03">
        <w:t>9</w:t>
      </w:r>
      <w:r w:rsidRPr="000F7C9D">
        <w:t xml:space="preserve"> năm 2025 như sau: </w:t>
      </w:r>
    </w:p>
    <w:p w14:paraId="315ABAFA" w14:textId="61A8C2B3" w:rsidR="008B6004" w:rsidRPr="00CB05D1" w:rsidRDefault="008B6004" w:rsidP="00DE66E4">
      <w:pPr>
        <w:spacing w:before="60"/>
        <w:ind w:firstLine="567"/>
        <w:rPr>
          <w:iCs/>
        </w:rPr>
      </w:pPr>
      <w:r w:rsidRPr="00E1666C">
        <w:rPr>
          <w:b/>
        </w:rPr>
        <w:t>I. Nội dung</w:t>
      </w:r>
      <w:r>
        <w:t xml:space="preserve">: </w:t>
      </w:r>
      <w:r w:rsidRPr="00CB05D1">
        <w:rPr>
          <w:iCs/>
        </w:rPr>
        <w:t>Có chương trình kèm theo</w:t>
      </w:r>
      <w:r w:rsidR="00CB05D1">
        <w:rPr>
          <w:iCs/>
        </w:rPr>
        <w:t>.</w:t>
      </w:r>
    </w:p>
    <w:p w14:paraId="00C3C391" w14:textId="74179BD9" w:rsidR="008B6004" w:rsidRPr="00E1666C" w:rsidRDefault="008B6004" w:rsidP="00DE66E4">
      <w:pPr>
        <w:spacing w:before="60"/>
        <w:ind w:firstLine="567"/>
        <w:rPr>
          <w:b/>
        </w:rPr>
      </w:pPr>
      <w:r w:rsidRPr="00E1666C">
        <w:rPr>
          <w:b/>
        </w:rPr>
        <w:t>II. Thành phần</w:t>
      </w:r>
    </w:p>
    <w:p w14:paraId="32E99FF1" w14:textId="77777777" w:rsidR="00E1666C" w:rsidRPr="00E7740C" w:rsidRDefault="008B6004" w:rsidP="00DE66E4">
      <w:pPr>
        <w:spacing w:before="60"/>
        <w:ind w:firstLine="567"/>
        <w:rPr>
          <w:b/>
          <w:bCs/>
        </w:rPr>
      </w:pPr>
      <w:r w:rsidRPr="00E7740C">
        <w:rPr>
          <w:b/>
          <w:bCs/>
        </w:rPr>
        <w:t xml:space="preserve">* Chủ tọa phiên họp: </w:t>
      </w:r>
    </w:p>
    <w:p w14:paraId="47A9B84B" w14:textId="77777777" w:rsidR="00E1666C" w:rsidRDefault="008B6004" w:rsidP="00DE66E4">
      <w:pPr>
        <w:spacing w:before="60"/>
        <w:ind w:firstLine="567"/>
      </w:pPr>
      <w:r>
        <w:t xml:space="preserve">- Chủ tịch UBND xã. </w:t>
      </w:r>
    </w:p>
    <w:p w14:paraId="550FE39F" w14:textId="77777777" w:rsidR="00E1666C" w:rsidRDefault="008B6004" w:rsidP="00DE66E4">
      <w:pPr>
        <w:spacing w:before="60"/>
        <w:ind w:firstLine="567"/>
      </w:pPr>
      <w:r>
        <w:t xml:space="preserve">- Các Phó Chủ tịch UBND xã. </w:t>
      </w:r>
    </w:p>
    <w:p w14:paraId="5D9C2473" w14:textId="77777777" w:rsidR="009004B2" w:rsidRPr="00E7740C" w:rsidRDefault="008B6004" w:rsidP="00DE66E4">
      <w:pPr>
        <w:spacing w:before="60"/>
        <w:ind w:firstLine="567"/>
        <w:rPr>
          <w:b/>
          <w:bCs/>
        </w:rPr>
      </w:pPr>
      <w:r w:rsidRPr="00E7740C">
        <w:rPr>
          <w:b/>
          <w:bCs/>
        </w:rPr>
        <w:t xml:space="preserve">* Trân trọng kính mời: </w:t>
      </w:r>
    </w:p>
    <w:p w14:paraId="4A2F39E0" w14:textId="0C2887B4" w:rsidR="009004B2" w:rsidRDefault="009004B2" w:rsidP="00DE66E4">
      <w:pPr>
        <w:spacing w:before="60"/>
        <w:ind w:firstLine="567"/>
      </w:pPr>
      <w:r>
        <w:t>- Đại diện lãnh đạo Thường trực Đảng ủy</w:t>
      </w:r>
      <w:r w:rsidR="00C94335">
        <w:t xml:space="preserve"> xã</w:t>
      </w:r>
      <w:r>
        <w:t>;</w:t>
      </w:r>
    </w:p>
    <w:p w14:paraId="228677B0" w14:textId="344745DC" w:rsidR="00E1666C" w:rsidRDefault="008B6004" w:rsidP="00DE66E4">
      <w:pPr>
        <w:spacing w:before="60"/>
        <w:ind w:firstLine="567"/>
      </w:pPr>
      <w:r>
        <w:t xml:space="preserve">- Các </w:t>
      </w:r>
      <w:r w:rsidR="00C94335">
        <w:t xml:space="preserve">đồng chí </w:t>
      </w:r>
      <w:r>
        <w:t>Ủy viê</w:t>
      </w:r>
      <w:r w:rsidR="00E12F69">
        <w:t xml:space="preserve">n </w:t>
      </w:r>
      <w:r w:rsidR="004D51E4">
        <w:t>UBND</w:t>
      </w:r>
      <w:r w:rsidR="00E12F69">
        <w:t xml:space="preserve"> xã</w:t>
      </w:r>
      <w:r w:rsidR="004D51E4">
        <w:rPr>
          <w:rFonts w:cs="Times New Roman"/>
          <w:i/>
          <w:iCs/>
          <w:color w:val="000000"/>
          <w:szCs w:val="28"/>
        </w:rPr>
        <w:t xml:space="preserve"> </w:t>
      </w:r>
      <w:r w:rsidR="00A12B02" w:rsidRPr="00A12B02">
        <w:rPr>
          <w:i/>
          <w:iCs/>
        </w:rPr>
        <w:t>(Trường hợp cử cấp phó đi thay phải</w:t>
      </w:r>
      <w:r w:rsidR="004D51E4">
        <w:rPr>
          <w:i/>
          <w:iCs/>
        </w:rPr>
        <w:t xml:space="preserve"> </w:t>
      </w:r>
      <w:r w:rsidR="00A12B02" w:rsidRPr="00A12B02">
        <w:rPr>
          <w:i/>
          <w:iCs/>
        </w:rPr>
        <w:t xml:space="preserve">báo cáo và được đồng chí Chủ tịch UBND </w:t>
      </w:r>
      <w:r w:rsidR="004D51E4">
        <w:rPr>
          <w:i/>
          <w:iCs/>
        </w:rPr>
        <w:t>xã</w:t>
      </w:r>
      <w:r w:rsidR="00A12B02" w:rsidRPr="00A12B02">
        <w:rPr>
          <w:i/>
          <w:iCs/>
        </w:rPr>
        <w:t xml:space="preserve"> đồng ý);</w:t>
      </w:r>
    </w:p>
    <w:p w14:paraId="4BE79B41" w14:textId="47052797" w:rsidR="00DE66E4" w:rsidRPr="00DE66E4" w:rsidRDefault="008B6004" w:rsidP="00DE66E4">
      <w:pPr>
        <w:spacing w:before="60"/>
        <w:ind w:firstLine="567"/>
      </w:pPr>
      <w:r>
        <w:t xml:space="preserve">- </w:t>
      </w:r>
      <w:r w:rsidR="00EF014E">
        <w:t xml:space="preserve">Thủ trưởng các cơ quan, đơn vị: Phòng Kinh tế, phòng Văn hóa </w:t>
      </w:r>
      <w:r w:rsidR="00C94335">
        <w:t>- X</w:t>
      </w:r>
      <w:r w:rsidR="00EF014E">
        <w:t xml:space="preserve">ã hội, TTPVHCC xã, </w:t>
      </w:r>
      <w:r w:rsidR="000C1D7F">
        <w:t xml:space="preserve">Công an xã, Quân sự xã, </w:t>
      </w:r>
      <w:r w:rsidR="00EF014E">
        <w:t>Trạm Y tế</w:t>
      </w:r>
      <w:r w:rsidR="00C94335">
        <w:t xml:space="preserve"> xã</w:t>
      </w:r>
      <w:r w:rsidR="00EF014E">
        <w:t xml:space="preserve">, </w:t>
      </w:r>
      <w:r>
        <w:t xml:space="preserve">Lãnh </w:t>
      </w:r>
      <w:r w:rsidR="00E12F69">
        <w:t xml:space="preserve">đạo </w:t>
      </w:r>
      <w:r w:rsidR="00C94335">
        <w:t>các đơn vị nhà trường trực thuộc</w:t>
      </w:r>
      <w:r w:rsidR="00DE66E4">
        <w:t xml:space="preserve">, </w:t>
      </w:r>
      <w:r w:rsidR="00DE66E4" w:rsidRPr="00DE66E4">
        <w:t>Trưởng bản các bản;</w:t>
      </w:r>
    </w:p>
    <w:p w14:paraId="10698DF3" w14:textId="5F629B86" w:rsidR="004D51E4" w:rsidRDefault="004D51E4" w:rsidP="00DE66E4">
      <w:pPr>
        <w:spacing w:before="60"/>
        <w:ind w:firstLine="567"/>
      </w:pPr>
      <w:r>
        <w:t xml:space="preserve">- </w:t>
      </w:r>
      <w:r w:rsidRPr="004D51E4">
        <w:t xml:space="preserve">Văn phòng </w:t>
      </w:r>
      <w:r>
        <w:t xml:space="preserve">HĐND và </w:t>
      </w:r>
      <w:r w:rsidRPr="004D51E4">
        <w:t xml:space="preserve">UBND </w:t>
      </w:r>
      <w:r>
        <w:t>xã</w:t>
      </w:r>
      <w:r w:rsidRPr="004D51E4">
        <w:t>: Lãnh đạo, chuyên viên;</w:t>
      </w:r>
    </w:p>
    <w:p w14:paraId="1605190B" w14:textId="202B1089" w:rsidR="00E1666C" w:rsidRDefault="008B6004" w:rsidP="00DE66E4">
      <w:pPr>
        <w:spacing w:before="60"/>
        <w:ind w:firstLine="567"/>
      </w:pPr>
      <w:r>
        <w:t xml:space="preserve">- Ban Biên tập Trang thông tin điện tử </w:t>
      </w:r>
      <w:r w:rsidR="00E7740C">
        <w:t xml:space="preserve">xã </w:t>
      </w:r>
      <w:r w:rsidRPr="00E7740C">
        <w:rPr>
          <w:i/>
          <w:iCs/>
        </w:rPr>
        <w:t>(dự đưa tin).</w:t>
      </w:r>
      <w:r>
        <w:t xml:space="preserve"> </w:t>
      </w:r>
    </w:p>
    <w:p w14:paraId="01F825D3" w14:textId="500BA0E2" w:rsidR="00E1666C" w:rsidRDefault="008B6004" w:rsidP="00DE66E4">
      <w:pPr>
        <w:spacing w:before="60"/>
        <w:ind w:firstLine="567"/>
        <w:rPr>
          <w:b/>
        </w:rPr>
      </w:pPr>
      <w:r w:rsidRPr="00E1666C">
        <w:rPr>
          <w:b/>
        </w:rPr>
        <w:t xml:space="preserve">III. </w:t>
      </w:r>
      <w:r w:rsidR="00C90132">
        <w:rPr>
          <w:b/>
        </w:rPr>
        <w:t>Thời gian, địa điểm, tài liệu Phiên họp</w:t>
      </w:r>
    </w:p>
    <w:p w14:paraId="6927EC3E" w14:textId="3B730E29" w:rsidR="00C90132" w:rsidRDefault="00C90132" w:rsidP="00DE66E4">
      <w:pPr>
        <w:spacing w:before="60"/>
        <w:ind w:firstLine="567"/>
        <w:rPr>
          <w:bCs/>
        </w:rPr>
      </w:pPr>
      <w:r>
        <w:rPr>
          <w:b/>
        </w:rPr>
        <w:t xml:space="preserve">1. </w:t>
      </w:r>
      <w:r w:rsidRPr="00C90132">
        <w:rPr>
          <w:b/>
        </w:rPr>
        <w:t xml:space="preserve">Thời gian: </w:t>
      </w:r>
      <w:r w:rsidRPr="00C90132">
        <w:rPr>
          <w:bCs/>
        </w:rPr>
        <w:t>1/2 ngày, Từ 14h00 phút, ngày 16/9/2025 (thứ Ba).</w:t>
      </w:r>
    </w:p>
    <w:p w14:paraId="1D221C0C" w14:textId="77777777" w:rsidR="00C90132" w:rsidRPr="00C90132" w:rsidRDefault="00C90132" w:rsidP="00DE66E4">
      <w:pPr>
        <w:spacing w:before="60"/>
        <w:ind w:firstLine="567"/>
        <w:rPr>
          <w:bCs/>
        </w:rPr>
      </w:pPr>
      <w:r w:rsidRPr="00C90132">
        <w:rPr>
          <w:b/>
        </w:rPr>
        <w:t>2.</w:t>
      </w:r>
      <w:r>
        <w:rPr>
          <w:bCs/>
        </w:rPr>
        <w:t xml:space="preserve"> </w:t>
      </w:r>
      <w:r w:rsidRPr="00C90132">
        <w:rPr>
          <w:b/>
          <w:bCs/>
        </w:rPr>
        <w:t>Địa điểm</w:t>
      </w:r>
      <w:r w:rsidRPr="00C90132">
        <w:rPr>
          <w:bCs/>
        </w:rPr>
        <w:t xml:space="preserve">: Hội trường Nhà văn hóa xã Mường Tè. </w:t>
      </w:r>
    </w:p>
    <w:p w14:paraId="22D2DB4C" w14:textId="5FA5F99D" w:rsidR="003D5A08" w:rsidRPr="00C90132" w:rsidRDefault="00C90132" w:rsidP="00DE66E4">
      <w:pPr>
        <w:spacing w:before="60"/>
        <w:ind w:firstLine="567"/>
        <w:rPr>
          <w:bCs/>
        </w:rPr>
      </w:pPr>
      <w:r>
        <w:rPr>
          <w:b/>
        </w:rPr>
        <w:t xml:space="preserve">3. Tài liệu Phiên họp: </w:t>
      </w:r>
      <w:r w:rsidR="003D5A08" w:rsidRPr="00C90132">
        <w:rPr>
          <w:bCs/>
        </w:rPr>
        <w:t>Đề nghị các đại biểu quét mã QR để khai thác tài liệu, nghiên cứu, tham gia./.</w:t>
      </w:r>
    </w:p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3954"/>
      </w:tblGrid>
      <w:tr w:rsidR="00E12F69" w14:paraId="66F6899B" w14:textId="77777777" w:rsidTr="005F57AC">
        <w:trPr>
          <w:trHeight w:val="2653"/>
        </w:trPr>
        <w:tc>
          <w:tcPr>
            <w:tcW w:w="5420" w:type="dxa"/>
          </w:tcPr>
          <w:p w14:paraId="37158D3C" w14:textId="2CB9075E" w:rsidR="00E12F69" w:rsidRPr="00E12F69" w:rsidRDefault="008B6004" w:rsidP="00DE66E4">
            <w:pPr>
              <w:jc w:val="left"/>
              <w:rPr>
                <w:b/>
                <w:sz w:val="24"/>
                <w:szCs w:val="24"/>
              </w:rPr>
            </w:pPr>
            <w:r>
              <w:t xml:space="preserve"> </w:t>
            </w:r>
            <w:r w:rsidR="00E12F69" w:rsidRPr="00E12F69">
              <w:rPr>
                <w:b/>
                <w:sz w:val="24"/>
                <w:szCs w:val="24"/>
              </w:rPr>
              <w:t>Nơi nhận:</w:t>
            </w:r>
          </w:p>
          <w:p w14:paraId="50D7FE5A" w14:textId="68098E50" w:rsidR="00E12F69" w:rsidRPr="00E6553F" w:rsidRDefault="00E12F69" w:rsidP="00DE66E4">
            <w:pPr>
              <w:jc w:val="left"/>
              <w:rPr>
                <w:sz w:val="22"/>
              </w:rPr>
            </w:pPr>
            <w:r w:rsidRPr="00E6553F">
              <w:rPr>
                <w:sz w:val="22"/>
              </w:rPr>
              <w:t xml:space="preserve">- Như </w:t>
            </w:r>
            <w:r w:rsidR="00E6553F" w:rsidRPr="00E6553F">
              <w:rPr>
                <w:sz w:val="22"/>
              </w:rPr>
              <w:t>t</w:t>
            </w:r>
            <w:r w:rsidRPr="00E6553F">
              <w:rPr>
                <w:sz w:val="22"/>
              </w:rPr>
              <w:t xml:space="preserve">hành phần; </w:t>
            </w:r>
          </w:p>
          <w:p w14:paraId="10C9155C" w14:textId="506779D0" w:rsidR="00EA0043" w:rsidRPr="00E6553F" w:rsidRDefault="00EA0043" w:rsidP="00DE66E4">
            <w:pPr>
              <w:jc w:val="left"/>
              <w:rPr>
                <w:sz w:val="22"/>
              </w:rPr>
            </w:pPr>
            <w:r w:rsidRPr="00E6553F">
              <w:rPr>
                <w:sz w:val="22"/>
              </w:rPr>
              <w:t xml:space="preserve">- </w:t>
            </w:r>
            <w:r w:rsidRPr="00EA0043">
              <w:rPr>
                <w:sz w:val="22"/>
              </w:rPr>
              <w:t xml:space="preserve">Chủ tịch, các PCT UBND </w:t>
            </w:r>
            <w:r w:rsidRPr="00E6553F">
              <w:rPr>
                <w:sz w:val="22"/>
              </w:rPr>
              <w:t>xã</w:t>
            </w:r>
            <w:r w:rsidRPr="00EA0043">
              <w:rPr>
                <w:sz w:val="22"/>
              </w:rPr>
              <w:t xml:space="preserve"> (b/c);</w:t>
            </w:r>
          </w:p>
          <w:p w14:paraId="03ACDF82" w14:textId="18D7672A" w:rsidR="00E6553F" w:rsidRDefault="00E12F69" w:rsidP="00DE66E4">
            <w:pPr>
              <w:jc w:val="left"/>
              <w:rPr>
                <w:sz w:val="22"/>
              </w:rPr>
            </w:pPr>
            <w:r w:rsidRPr="00E6553F">
              <w:rPr>
                <w:sz w:val="22"/>
              </w:rPr>
              <w:t xml:space="preserve">- </w:t>
            </w:r>
            <w:r w:rsidR="00E6553F" w:rsidRPr="00E6553F">
              <w:rPr>
                <w:sz w:val="22"/>
              </w:rPr>
              <w:t>LĐ</w:t>
            </w:r>
            <w:r w:rsidR="00841579">
              <w:rPr>
                <w:sz w:val="22"/>
              </w:rPr>
              <w:t xml:space="preserve"> VP, </w:t>
            </w:r>
            <w:r w:rsidR="00E6553F" w:rsidRPr="00E6553F">
              <w:rPr>
                <w:sz w:val="22"/>
              </w:rPr>
              <w:t xml:space="preserve">Trang thông tin điện tử xã; </w:t>
            </w:r>
          </w:p>
          <w:p w14:paraId="7561F751" w14:textId="5E976E2C" w:rsidR="00841579" w:rsidRPr="00E6553F" w:rsidRDefault="00841579" w:rsidP="00DE66E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41579">
              <w:rPr>
                <w:sz w:val="22"/>
              </w:rPr>
              <w:t>C</w:t>
            </w:r>
            <w:r>
              <w:rPr>
                <w:sz w:val="22"/>
              </w:rPr>
              <w:t>huyên viên</w:t>
            </w:r>
            <w:r w:rsidRPr="00841579">
              <w:rPr>
                <w:sz w:val="22"/>
              </w:rPr>
              <w:t xml:space="preserve"> Văn phòng; </w:t>
            </w:r>
            <w:r w:rsidRPr="00841579">
              <w:rPr>
                <w:i/>
                <w:iCs/>
                <w:sz w:val="22"/>
              </w:rPr>
              <w:t>(chuẩn bị tài liệu, hội trường)</w:t>
            </w:r>
          </w:p>
          <w:p w14:paraId="0317FE69" w14:textId="77777777" w:rsidR="00E12F69" w:rsidRDefault="00E12F69" w:rsidP="00DE66E4">
            <w:pPr>
              <w:jc w:val="left"/>
              <w:rPr>
                <w:sz w:val="24"/>
                <w:szCs w:val="24"/>
              </w:rPr>
            </w:pPr>
            <w:r w:rsidRPr="00E6553F">
              <w:rPr>
                <w:sz w:val="22"/>
              </w:rPr>
              <w:t>- Lưu VT.</w:t>
            </w:r>
            <w:r w:rsidRPr="00E12F69">
              <w:rPr>
                <w:sz w:val="24"/>
                <w:szCs w:val="24"/>
              </w:rPr>
              <w:t xml:space="preserve"> </w:t>
            </w:r>
          </w:p>
          <w:p w14:paraId="52D6ABDE" w14:textId="77777777" w:rsidR="0040154B" w:rsidRDefault="0040154B" w:rsidP="00DE66E4">
            <w:pPr>
              <w:jc w:val="left"/>
              <w:rPr>
                <w:sz w:val="24"/>
                <w:szCs w:val="24"/>
              </w:rPr>
            </w:pPr>
          </w:p>
          <w:p w14:paraId="6FB24F7C" w14:textId="77777777" w:rsidR="0040154B" w:rsidRDefault="0040154B" w:rsidP="00DE66E4">
            <w:pPr>
              <w:jc w:val="left"/>
              <w:rPr>
                <w:sz w:val="24"/>
                <w:szCs w:val="24"/>
              </w:rPr>
            </w:pPr>
          </w:p>
          <w:p w14:paraId="6B2F1161" w14:textId="77777777" w:rsidR="0040154B" w:rsidRDefault="0040154B" w:rsidP="00DE66E4">
            <w:pPr>
              <w:jc w:val="left"/>
              <w:rPr>
                <w:sz w:val="24"/>
                <w:szCs w:val="24"/>
              </w:rPr>
            </w:pPr>
          </w:p>
          <w:p w14:paraId="6D01754E" w14:textId="07BAB492" w:rsidR="0040154B" w:rsidRPr="00E12F69" w:rsidRDefault="0040154B" w:rsidP="00DE66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14:paraId="6BFE32BC" w14:textId="77777777" w:rsidR="00E12F69" w:rsidRPr="00E12F69" w:rsidRDefault="00E12F69" w:rsidP="00DE66E4">
            <w:pPr>
              <w:jc w:val="center"/>
              <w:rPr>
                <w:b/>
              </w:rPr>
            </w:pPr>
            <w:r w:rsidRPr="00E12F69">
              <w:rPr>
                <w:b/>
              </w:rPr>
              <w:t>TL. CHỦ TỊCH</w:t>
            </w:r>
          </w:p>
          <w:p w14:paraId="11ED4AD0" w14:textId="77777777" w:rsidR="00E12F69" w:rsidRPr="00E12F69" w:rsidRDefault="00E12F69" w:rsidP="00DE66E4">
            <w:pPr>
              <w:jc w:val="center"/>
              <w:rPr>
                <w:b/>
              </w:rPr>
            </w:pPr>
            <w:r w:rsidRPr="00E12F69">
              <w:rPr>
                <w:b/>
              </w:rPr>
              <w:t>KT. CHÁNH VĂN PHÒN</w:t>
            </w:r>
          </w:p>
          <w:p w14:paraId="575BD26C" w14:textId="41260840" w:rsidR="00E12F69" w:rsidRDefault="00E12F69" w:rsidP="00DE66E4">
            <w:pPr>
              <w:jc w:val="center"/>
              <w:rPr>
                <w:b/>
              </w:rPr>
            </w:pPr>
            <w:r w:rsidRPr="00E12F69">
              <w:rPr>
                <w:b/>
              </w:rPr>
              <w:t>PHÓ CHÁNH VĂN PHÒNG</w:t>
            </w:r>
          </w:p>
          <w:p w14:paraId="0690B553" w14:textId="77777777" w:rsidR="00204FA2" w:rsidRDefault="00204FA2" w:rsidP="00DE66E4">
            <w:pPr>
              <w:jc w:val="center"/>
              <w:rPr>
                <w:b/>
              </w:rPr>
            </w:pPr>
          </w:p>
          <w:p w14:paraId="55640098" w14:textId="77777777" w:rsidR="00B651FC" w:rsidRDefault="00B651FC" w:rsidP="00B651FC">
            <w:pPr>
              <w:rPr>
                <w:b/>
              </w:rPr>
            </w:pPr>
          </w:p>
          <w:p w14:paraId="103B8CDC" w14:textId="3FD72E7B" w:rsidR="00204FA2" w:rsidRDefault="00204FA2" w:rsidP="00204FA2">
            <w:pPr>
              <w:rPr>
                <w:b/>
              </w:rPr>
            </w:pPr>
          </w:p>
          <w:p w14:paraId="3D1F0065" w14:textId="695F091E" w:rsidR="00A15AC6" w:rsidRDefault="00A15AC6" w:rsidP="00204FA2">
            <w:pPr>
              <w:rPr>
                <w:b/>
              </w:rPr>
            </w:pPr>
          </w:p>
          <w:p w14:paraId="7DEDA959" w14:textId="77777777" w:rsidR="00A15AC6" w:rsidRPr="00A15AC6" w:rsidRDefault="00A15AC6" w:rsidP="00204FA2">
            <w:pPr>
              <w:rPr>
                <w:b/>
                <w:sz w:val="16"/>
                <w:szCs w:val="16"/>
              </w:rPr>
            </w:pPr>
          </w:p>
          <w:p w14:paraId="10ED7656" w14:textId="77777777" w:rsidR="00E12F69" w:rsidRDefault="00E12F69" w:rsidP="00DE66E4">
            <w:pPr>
              <w:jc w:val="center"/>
              <w:rPr>
                <w:b/>
              </w:rPr>
            </w:pPr>
          </w:p>
          <w:p w14:paraId="00E186A1" w14:textId="77777777" w:rsidR="00E12F69" w:rsidRPr="00E12F69" w:rsidRDefault="00E12F69" w:rsidP="00DE66E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Lù Văn Tuấn</w:t>
            </w:r>
          </w:p>
        </w:tc>
      </w:tr>
    </w:tbl>
    <w:p w14:paraId="1B09E537" w14:textId="77777777" w:rsidR="00E12F69" w:rsidRDefault="00E12F69" w:rsidP="00E1666C">
      <w:pPr>
        <w:spacing w:before="120" w:after="120"/>
        <w:ind w:firstLine="720"/>
      </w:pPr>
    </w:p>
    <w:sectPr w:rsidR="00E12F69" w:rsidSect="00B651FC">
      <w:footerReference w:type="default" r:id="rId7"/>
      <w:footerReference w:type="first" r:id="rId8"/>
      <w:pgSz w:w="11906" w:h="16838" w:code="9"/>
      <w:pgMar w:top="1134" w:right="851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21CF" w14:textId="77777777" w:rsidR="007C3762" w:rsidRDefault="007C3762" w:rsidP="006362CB">
      <w:r>
        <w:separator/>
      </w:r>
    </w:p>
  </w:endnote>
  <w:endnote w:type="continuationSeparator" w:id="0">
    <w:p w14:paraId="728EEA6C" w14:textId="77777777" w:rsidR="007C3762" w:rsidRDefault="007C3762" w:rsidP="0063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C4D" w14:textId="77777777" w:rsidR="005B7997" w:rsidRDefault="005B7997">
    <w:pPr>
      <w:pStyle w:val="Footer"/>
      <w:jc w:val="center"/>
    </w:pPr>
  </w:p>
  <w:p w14:paraId="594DECAA" w14:textId="77777777" w:rsidR="005B7997" w:rsidRDefault="005B7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672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507C7" w14:textId="77777777" w:rsidR="006362CB" w:rsidRDefault="00636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9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F84225" w14:textId="77777777" w:rsidR="006362CB" w:rsidRDefault="00636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CE6C" w14:textId="77777777" w:rsidR="007C3762" w:rsidRDefault="007C3762" w:rsidP="006362CB">
      <w:r>
        <w:separator/>
      </w:r>
    </w:p>
  </w:footnote>
  <w:footnote w:type="continuationSeparator" w:id="0">
    <w:p w14:paraId="5BD50CFC" w14:textId="77777777" w:rsidR="007C3762" w:rsidRDefault="007C3762" w:rsidP="0063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4B2"/>
    <w:multiLevelType w:val="multilevel"/>
    <w:tmpl w:val="86B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B77BC"/>
    <w:multiLevelType w:val="multilevel"/>
    <w:tmpl w:val="6E8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93747"/>
    <w:multiLevelType w:val="multilevel"/>
    <w:tmpl w:val="9D0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340DD"/>
    <w:multiLevelType w:val="multilevel"/>
    <w:tmpl w:val="201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E4FBD"/>
    <w:multiLevelType w:val="multilevel"/>
    <w:tmpl w:val="893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6"/>
    <w:rsid w:val="000C1D7F"/>
    <w:rsid w:val="000F7C9D"/>
    <w:rsid w:val="001D5423"/>
    <w:rsid w:val="00204FA2"/>
    <w:rsid w:val="003D5A08"/>
    <w:rsid w:val="0040154B"/>
    <w:rsid w:val="00450014"/>
    <w:rsid w:val="00480254"/>
    <w:rsid w:val="00493C8F"/>
    <w:rsid w:val="004D51E4"/>
    <w:rsid w:val="005164F9"/>
    <w:rsid w:val="00544C7D"/>
    <w:rsid w:val="005B7997"/>
    <w:rsid w:val="005F57AC"/>
    <w:rsid w:val="006362CB"/>
    <w:rsid w:val="00640C03"/>
    <w:rsid w:val="006764A3"/>
    <w:rsid w:val="006E20CE"/>
    <w:rsid w:val="00775EA2"/>
    <w:rsid w:val="007C3762"/>
    <w:rsid w:val="00835601"/>
    <w:rsid w:val="00841579"/>
    <w:rsid w:val="008B6004"/>
    <w:rsid w:val="009004B2"/>
    <w:rsid w:val="00A12B02"/>
    <w:rsid w:val="00A15AC6"/>
    <w:rsid w:val="00A66B82"/>
    <w:rsid w:val="00B651FC"/>
    <w:rsid w:val="00BB476C"/>
    <w:rsid w:val="00BE34F3"/>
    <w:rsid w:val="00BF2643"/>
    <w:rsid w:val="00C90132"/>
    <w:rsid w:val="00C94335"/>
    <w:rsid w:val="00CB05D1"/>
    <w:rsid w:val="00D26F34"/>
    <w:rsid w:val="00D61C85"/>
    <w:rsid w:val="00DE66E4"/>
    <w:rsid w:val="00E05974"/>
    <w:rsid w:val="00E12F69"/>
    <w:rsid w:val="00E1666C"/>
    <w:rsid w:val="00E33B06"/>
    <w:rsid w:val="00E6553F"/>
    <w:rsid w:val="00E7667D"/>
    <w:rsid w:val="00E7740C"/>
    <w:rsid w:val="00EA0043"/>
    <w:rsid w:val="00EA64E2"/>
    <w:rsid w:val="00E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AAB3"/>
  <w15:chartTrackingRefBased/>
  <w15:docId w15:val="{3A792E09-DED3-44DB-9FA6-AF828A99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0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CB"/>
  </w:style>
  <w:style w:type="paragraph" w:styleId="Footer">
    <w:name w:val="footer"/>
    <w:basedOn w:val="Normal"/>
    <w:link w:val="FooterChar"/>
    <w:uiPriority w:val="99"/>
    <w:unhideWhenUsed/>
    <w:rsid w:val="00636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CB"/>
  </w:style>
  <w:style w:type="paragraph" w:styleId="ListParagraph">
    <w:name w:val="List Paragraph"/>
    <w:basedOn w:val="Normal"/>
    <w:uiPriority w:val="34"/>
    <w:qFormat/>
    <w:rsid w:val="00C9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15</cp:revision>
  <dcterms:created xsi:type="dcterms:W3CDTF">2025-09-14T03:16:00Z</dcterms:created>
  <dcterms:modified xsi:type="dcterms:W3CDTF">2025-09-14T04:12:00Z</dcterms:modified>
</cp:coreProperties>
</file>