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06C1" w14:textId="6936362C" w:rsidR="0074386D" w:rsidRPr="00540479" w:rsidRDefault="00623866" w:rsidP="005C1257">
      <w:pPr>
        <w:ind w:firstLine="544"/>
        <w:jc w:val="center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t xml:space="preserve">    </w:t>
      </w:r>
      <w:r w:rsidR="0074386D" w:rsidRPr="00540479">
        <w:rPr>
          <w:b/>
          <w:color w:val="000000" w:themeColor="text1"/>
          <w:lang w:val="pt-BR"/>
        </w:rPr>
        <w:t>CHƯƠNG TRÌNH PHIÊN HỌP THƯỜNG KỲ</w:t>
      </w:r>
      <w:r w:rsidR="00147A46">
        <w:rPr>
          <w:b/>
          <w:color w:val="000000" w:themeColor="text1"/>
          <w:lang w:val="pt-BR"/>
        </w:rPr>
        <w:t xml:space="preserve"> </w:t>
      </w:r>
      <w:r w:rsidR="009E4347">
        <w:rPr>
          <w:b/>
          <w:color w:val="000000" w:themeColor="text1"/>
          <w:lang w:val="pt-BR"/>
        </w:rPr>
        <w:t xml:space="preserve">THÁNG </w:t>
      </w:r>
      <w:r w:rsidR="005B177B">
        <w:rPr>
          <w:b/>
          <w:color w:val="000000" w:themeColor="text1"/>
          <w:lang w:val="pt-BR"/>
        </w:rPr>
        <w:t>9</w:t>
      </w:r>
      <w:r w:rsidR="008F2573">
        <w:rPr>
          <w:b/>
          <w:color w:val="000000" w:themeColor="text1"/>
          <w:lang w:val="pt-BR"/>
        </w:rPr>
        <w:t xml:space="preserve"> NĂM </w:t>
      </w:r>
      <w:r w:rsidR="009E4347">
        <w:rPr>
          <w:b/>
          <w:color w:val="000000" w:themeColor="text1"/>
          <w:lang w:val="pt-BR"/>
        </w:rPr>
        <w:t>2025</w:t>
      </w:r>
      <w:r w:rsidR="0074386D" w:rsidRPr="00540479">
        <w:rPr>
          <w:b/>
          <w:color w:val="000000" w:themeColor="text1"/>
          <w:lang w:val="pt-BR"/>
        </w:rPr>
        <w:t xml:space="preserve"> - UBND </w:t>
      </w:r>
      <w:r w:rsidR="009E4347">
        <w:rPr>
          <w:b/>
          <w:color w:val="000000" w:themeColor="text1"/>
          <w:lang w:val="pt-BR"/>
        </w:rPr>
        <w:t>XÃ</w:t>
      </w:r>
      <w:r w:rsidR="00E56C94">
        <w:rPr>
          <w:b/>
          <w:color w:val="000000" w:themeColor="text1"/>
          <w:lang w:val="pt-BR"/>
        </w:rPr>
        <w:t>,</w:t>
      </w:r>
      <w:r w:rsidR="0074386D" w:rsidRPr="00540479">
        <w:rPr>
          <w:b/>
          <w:color w:val="000000" w:themeColor="text1"/>
          <w:lang w:val="pt-BR"/>
        </w:rPr>
        <w:t xml:space="preserve"> KHÓA XX</w:t>
      </w:r>
      <w:r w:rsidR="00F006E8" w:rsidRPr="00540479">
        <w:rPr>
          <w:b/>
          <w:color w:val="000000" w:themeColor="text1"/>
          <w:lang w:val="pt-BR"/>
        </w:rPr>
        <w:t>I</w:t>
      </w:r>
    </w:p>
    <w:p w14:paraId="2643033D" w14:textId="77777777" w:rsidR="0074386D" w:rsidRPr="00540479" w:rsidRDefault="0074386D" w:rsidP="00E56C94">
      <w:pPr>
        <w:rPr>
          <w:b/>
          <w:color w:val="000000" w:themeColor="text1"/>
          <w:sz w:val="18"/>
          <w:lang w:val="pt-BR"/>
        </w:rPr>
      </w:pPr>
      <w:r w:rsidRPr="00540479">
        <w:rPr>
          <w:b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114D" wp14:editId="5BEEC602">
                <wp:simplePos x="0" y="0"/>
                <wp:positionH relativeFrom="column">
                  <wp:posOffset>4019550</wp:posOffset>
                </wp:positionH>
                <wp:positionV relativeFrom="paragraph">
                  <wp:posOffset>37465</wp:posOffset>
                </wp:positionV>
                <wp:extent cx="20072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0A2F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2.95pt" to="474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XHoDb3AAAAAcBAAAPAAAAZHJzL2Rvd25yZXYueG1sTI/BTsMwEETv&#10;SPyDtUhcKuq0gYqEOBUCcuNCAXHdxksSEa/T2G0DX8/CBY6jGc28KdaT69WBxtB5NrCYJ6CIa287&#10;bgy8PFcX16BCRLbYeyYDnxRgXZ6eFJhbf+QnOmxio6SEQ44G2hiHXOtQt+QwzP1ALN67Hx1GkWOj&#10;7YhHKXe9XibJSjvsWBZaHOiupfpjs3cGQvVKu+prVs+St7TxtNzdPz6gMedn0+0NqEhT/AvDD76g&#10;QylMW79nG1RvYJWm8iUauMpAiZ9dZgtQ21+ty0L/5y+/AQAA//8DAFBLAQItABQABgAIAAAAIQC2&#10;gziS/gAAAOEBAAATAAAAAAAAAAAAAAAAAAAAAABbQ29udGVudF9UeXBlc10ueG1sUEsBAi0AFAAG&#10;AAgAAAAhADj9If/WAAAAlAEAAAsAAAAAAAAAAAAAAAAALwEAAF9yZWxzLy5yZWxzUEsBAi0AFAAG&#10;AAgAAAAhAEaMR6sdAgAANgQAAA4AAAAAAAAAAAAAAAAALgIAAGRycy9lMm9Eb2MueG1sUEsBAi0A&#10;FAAGAAgAAAAhAJcegNvcAAAABwEAAA8AAAAAAAAAAAAAAAAAdwQAAGRycy9kb3ducmV2LnhtbFBL&#10;BQYAAAAABAAEAPMAAACABQAAAAA=&#10;"/>
            </w:pict>
          </mc:Fallback>
        </mc:AlternateContent>
      </w:r>
    </w:p>
    <w:p w14:paraId="73E00EED" w14:textId="61AB64F4" w:rsidR="0074386D" w:rsidRPr="005C1257" w:rsidRDefault="00414CF5" w:rsidP="005C1257">
      <w:pPr>
        <w:ind w:firstLine="2725"/>
        <w:rPr>
          <w:lang w:val="pt-BR"/>
        </w:rPr>
      </w:pPr>
      <w:r>
        <w:rPr>
          <w:b/>
          <w:lang w:val="pt-BR"/>
        </w:rPr>
        <w:t xml:space="preserve">Thời gian: </w:t>
      </w:r>
      <w:r w:rsidR="00E56C94">
        <w:rPr>
          <w:lang w:val="pt-BR"/>
        </w:rPr>
        <w:t>1/2</w:t>
      </w:r>
      <w:r w:rsidR="004104F1">
        <w:rPr>
          <w:lang w:val="pt-BR"/>
        </w:rPr>
        <w:t xml:space="preserve"> </w:t>
      </w:r>
      <w:r w:rsidR="00847003" w:rsidRPr="00414CF5">
        <w:rPr>
          <w:lang w:val="pt-BR"/>
        </w:rPr>
        <w:t>ng</w:t>
      </w:r>
      <w:r w:rsidR="00EE59CA">
        <w:rPr>
          <w:lang w:val="pt-BR"/>
        </w:rPr>
        <w:t xml:space="preserve">ày, </w:t>
      </w:r>
      <w:r w:rsidR="00513DC3">
        <w:rPr>
          <w:lang w:val="pt-BR"/>
        </w:rPr>
        <w:t>Từ</w:t>
      </w:r>
      <w:r w:rsidR="00EE59CA">
        <w:rPr>
          <w:lang w:val="pt-BR"/>
        </w:rPr>
        <w:t xml:space="preserve"> </w:t>
      </w:r>
      <w:r w:rsidR="00086DAB">
        <w:rPr>
          <w:lang w:val="pt-BR"/>
        </w:rPr>
        <w:t>1</w:t>
      </w:r>
      <w:r w:rsidR="001C4560">
        <w:rPr>
          <w:lang w:val="pt-BR"/>
        </w:rPr>
        <w:t>4</w:t>
      </w:r>
      <w:r w:rsidR="0074386D" w:rsidRPr="005C1257">
        <w:rPr>
          <w:lang w:val="pt-BR"/>
        </w:rPr>
        <w:t>h</w:t>
      </w:r>
      <w:r w:rsidR="001C4560">
        <w:rPr>
          <w:lang w:val="pt-BR"/>
        </w:rPr>
        <w:t>0</w:t>
      </w:r>
      <w:r w:rsidR="008F2573">
        <w:rPr>
          <w:lang w:val="pt-BR"/>
        </w:rPr>
        <w:t>0</w:t>
      </w:r>
      <w:r w:rsidR="001C4560">
        <w:rPr>
          <w:lang w:val="pt-BR"/>
        </w:rPr>
        <w:t xml:space="preserve"> phút, </w:t>
      </w:r>
      <w:r w:rsidR="0074386D" w:rsidRPr="005C1257">
        <w:rPr>
          <w:lang w:val="pt-BR"/>
        </w:rPr>
        <w:t xml:space="preserve">ngày </w:t>
      </w:r>
      <w:r w:rsidR="00372C12">
        <w:rPr>
          <w:lang w:val="pt-BR"/>
        </w:rPr>
        <w:t>1</w:t>
      </w:r>
      <w:r w:rsidR="00086DAB">
        <w:rPr>
          <w:lang w:val="pt-BR"/>
        </w:rPr>
        <w:t>6</w:t>
      </w:r>
      <w:r w:rsidR="00847003" w:rsidRPr="005C1257">
        <w:rPr>
          <w:lang w:val="pt-BR"/>
        </w:rPr>
        <w:t>/</w:t>
      </w:r>
      <w:r w:rsidR="00372C12">
        <w:rPr>
          <w:lang w:val="pt-BR"/>
        </w:rPr>
        <w:t>9</w:t>
      </w:r>
      <w:r w:rsidR="005A55DF" w:rsidRPr="005C1257">
        <w:rPr>
          <w:lang w:val="pt-BR"/>
        </w:rPr>
        <w:t>/202</w:t>
      </w:r>
      <w:r w:rsidR="00E56C94">
        <w:rPr>
          <w:lang w:val="pt-BR"/>
        </w:rPr>
        <w:t>5</w:t>
      </w:r>
      <w:r w:rsidR="0074386D" w:rsidRPr="005C1257">
        <w:rPr>
          <w:lang w:val="pt-BR"/>
        </w:rPr>
        <w:t>.</w:t>
      </w:r>
    </w:p>
    <w:p w14:paraId="75A99D25" w14:textId="77777777" w:rsidR="0074386D" w:rsidRDefault="0074386D" w:rsidP="005C1257">
      <w:pPr>
        <w:ind w:firstLine="2727"/>
        <w:rPr>
          <w:color w:val="000000" w:themeColor="text1"/>
          <w:lang w:val="pt-BR"/>
        </w:rPr>
      </w:pPr>
      <w:r w:rsidRPr="00540479">
        <w:rPr>
          <w:b/>
          <w:color w:val="000000" w:themeColor="text1"/>
          <w:lang w:val="pt-BR"/>
        </w:rPr>
        <w:t xml:space="preserve">Địa điểm: </w:t>
      </w:r>
      <w:r w:rsidR="00847003">
        <w:rPr>
          <w:color w:val="000000" w:themeColor="text1"/>
          <w:lang w:val="pt-BR"/>
        </w:rPr>
        <w:t xml:space="preserve">Hội trường </w:t>
      </w:r>
      <w:r w:rsidR="009E4347">
        <w:rPr>
          <w:color w:val="000000" w:themeColor="text1"/>
          <w:lang w:val="pt-BR"/>
        </w:rPr>
        <w:t>Nhà văn hóa xã Mường Tè</w:t>
      </w:r>
      <w:r w:rsidRPr="00540479">
        <w:rPr>
          <w:color w:val="000000" w:themeColor="text1"/>
          <w:lang w:val="pt-BR"/>
        </w:rPr>
        <w:t>.</w:t>
      </w:r>
    </w:p>
    <w:p w14:paraId="06FE88CF" w14:textId="77777777" w:rsidR="005C1257" w:rsidRPr="00540479" w:rsidRDefault="005C1257" w:rsidP="005C1257">
      <w:pPr>
        <w:ind w:firstLine="2727"/>
        <w:rPr>
          <w:color w:val="000000" w:themeColor="text1"/>
          <w:lang w:val="pt-BR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1507"/>
        <w:gridCol w:w="2484"/>
        <w:gridCol w:w="801"/>
      </w:tblGrid>
      <w:tr w:rsidR="00C34FAB" w:rsidRPr="004F7327" w14:paraId="10DE49EA" w14:textId="77777777" w:rsidTr="00C34FAB">
        <w:trPr>
          <w:trHeight w:val="567"/>
          <w:tblHeader/>
          <w:jc w:val="center"/>
        </w:trPr>
        <w:tc>
          <w:tcPr>
            <w:tcW w:w="201" w:type="pct"/>
            <w:vAlign w:val="center"/>
          </w:tcPr>
          <w:p w14:paraId="6DD3241F" w14:textId="145A0690" w:rsidR="0074386D" w:rsidRPr="004F7327" w:rsidRDefault="0074386D" w:rsidP="0093658E">
            <w:pPr>
              <w:spacing w:before="60" w:after="6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7327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EA107A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733" w:type="pct"/>
            <w:vAlign w:val="center"/>
          </w:tcPr>
          <w:p w14:paraId="581D9892" w14:textId="77777777" w:rsidR="0074386D" w:rsidRPr="004F7327" w:rsidRDefault="0074386D" w:rsidP="003B26CC">
            <w:pPr>
              <w:spacing w:before="60" w:after="6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7327">
              <w:rPr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806" w:type="pct"/>
            <w:vAlign w:val="center"/>
          </w:tcPr>
          <w:p w14:paraId="0272F4AE" w14:textId="77777777" w:rsidR="0074386D" w:rsidRPr="004F7327" w:rsidRDefault="0074386D" w:rsidP="003B26CC">
            <w:pPr>
              <w:spacing w:before="60" w:after="6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7327">
              <w:rPr>
                <w:b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260" w:type="pct"/>
            <w:vAlign w:val="center"/>
          </w:tcPr>
          <w:p w14:paraId="0F21704F" w14:textId="77777777" w:rsidR="0074386D" w:rsidRPr="004F7327" w:rsidRDefault="0074386D" w:rsidP="003B26CC">
            <w:pPr>
              <w:spacing w:before="60" w:after="6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7327">
              <w:rPr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C34FAB" w:rsidRPr="004F7327" w14:paraId="7C2C054C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3AC65DDD" w14:textId="77777777" w:rsidR="0074386D" w:rsidRPr="003B26CC" w:rsidRDefault="0074386D" w:rsidP="00BB292C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59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33" w:type="pct"/>
            <w:vAlign w:val="center"/>
          </w:tcPr>
          <w:p w14:paraId="670BC88A" w14:textId="784DFAD3" w:rsidR="0074386D" w:rsidRPr="003B26CC" w:rsidRDefault="0074386D" w:rsidP="00BB292C">
            <w:pPr>
              <w:spacing w:before="100" w:after="6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Ổn định tổ chức</w:t>
            </w:r>
          </w:p>
        </w:tc>
        <w:tc>
          <w:tcPr>
            <w:tcW w:w="806" w:type="pct"/>
            <w:vAlign w:val="center"/>
          </w:tcPr>
          <w:p w14:paraId="4A194D7E" w14:textId="111DAD3E" w:rsidR="0074386D" w:rsidRPr="003B26CC" w:rsidRDefault="0074386D" w:rsidP="00BB292C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Văn phòng HĐND</w:t>
            </w:r>
            <w:r w:rsidR="00086DAB">
              <w:rPr>
                <w:color w:val="000000" w:themeColor="text1"/>
                <w:sz w:val="26"/>
                <w:szCs w:val="26"/>
              </w:rPr>
              <w:t xml:space="preserve"> và </w:t>
            </w:r>
            <w:r w:rsidRPr="003B26CC">
              <w:rPr>
                <w:color w:val="000000" w:themeColor="text1"/>
                <w:sz w:val="26"/>
                <w:szCs w:val="26"/>
              </w:rPr>
              <w:t xml:space="preserve">UBND </w:t>
            </w:r>
            <w:r w:rsidR="009E4347" w:rsidRPr="003B26CC">
              <w:rPr>
                <w:color w:val="000000" w:themeColor="text1"/>
                <w:sz w:val="26"/>
                <w:szCs w:val="26"/>
              </w:rPr>
              <w:t>xã</w:t>
            </w:r>
          </w:p>
        </w:tc>
        <w:tc>
          <w:tcPr>
            <w:tcW w:w="260" w:type="pct"/>
          </w:tcPr>
          <w:p w14:paraId="47BEC22D" w14:textId="77777777" w:rsidR="0074386D" w:rsidRPr="003B26CC" w:rsidRDefault="0074386D" w:rsidP="003B26CC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C34FAB" w:rsidRPr="004F7327" w14:paraId="1E07B7F1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3FD4235B" w14:textId="77777777" w:rsidR="0074386D" w:rsidRPr="003B26CC" w:rsidRDefault="0074386D" w:rsidP="00BB292C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33" w:type="pct"/>
            <w:vAlign w:val="center"/>
          </w:tcPr>
          <w:p w14:paraId="485D1F84" w14:textId="5834AFED" w:rsidR="0074386D" w:rsidRPr="003B26CC" w:rsidRDefault="00E222DA" w:rsidP="00BB292C">
            <w:pPr>
              <w:spacing w:before="100" w:after="6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Khai mạc, c</w:t>
            </w:r>
            <w:r w:rsidR="00677D80" w:rsidRPr="003B26CC">
              <w:rPr>
                <w:color w:val="000000" w:themeColor="text1"/>
                <w:sz w:val="26"/>
                <w:szCs w:val="26"/>
              </w:rPr>
              <w:t>hủ trì phiên họp</w:t>
            </w:r>
          </w:p>
        </w:tc>
        <w:tc>
          <w:tcPr>
            <w:tcW w:w="806" w:type="pct"/>
            <w:vAlign w:val="center"/>
          </w:tcPr>
          <w:p w14:paraId="378EF367" w14:textId="43EB9344" w:rsidR="0074386D" w:rsidRPr="003B26CC" w:rsidRDefault="00414CF5" w:rsidP="00BB292C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Chủ tịch</w:t>
            </w:r>
            <w:r w:rsidR="000A06C2" w:rsidRPr="003B26CC">
              <w:rPr>
                <w:color w:val="000000" w:themeColor="text1"/>
                <w:sz w:val="26"/>
                <w:szCs w:val="26"/>
              </w:rPr>
              <w:t xml:space="preserve"> </w:t>
            </w:r>
            <w:r w:rsidR="00E56C94" w:rsidRPr="003B26CC">
              <w:rPr>
                <w:color w:val="000000" w:themeColor="text1"/>
                <w:sz w:val="26"/>
                <w:szCs w:val="26"/>
              </w:rPr>
              <w:t xml:space="preserve">UBND </w:t>
            </w:r>
            <w:r w:rsidR="009E4347" w:rsidRPr="003B26CC">
              <w:rPr>
                <w:color w:val="000000" w:themeColor="text1"/>
                <w:sz w:val="26"/>
                <w:szCs w:val="26"/>
              </w:rPr>
              <w:t>xã</w:t>
            </w:r>
          </w:p>
        </w:tc>
        <w:tc>
          <w:tcPr>
            <w:tcW w:w="260" w:type="pct"/>
          </w:tcPr>
          <w:p w14:paraId="021C9834" w14:textId="77777777" w:rsidR="0074386D" w:rsidRPr="003B26CC" w:rsidRDefault="0074386D" w:rsidP="003B26CC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C34FAB" w:rsidRPr="004F7327" w14:paraId="2E9226C3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6B5CEE3A" w14:textId="77777777" w:rsidR="004514F6" w:rsidRPr="00595EF8" w:rsidRDefault="004514F6" w:rsidP="00BB292C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3733" w:type="pct"/>
            <w:vAlign w:val="center"/>
          </w:tcPr>
          <w:p w14:paraId="672C1463" w14:textId="342D8DE4" w:rsidR="004514F6" w:rsidRPr="00595EF8" w:rsidRDefault="00EC0FD9" w:rsidP="00BB292C">
            <w:pPr>
              <w:pStyle w:val="BodyTextIndent"/>
              <w:spacing w:before="100" w:after="60"/>
              <w:ind w:left="0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595EF8">
              <w:rPr>
                <w:color w:val="FF0000"/>
              </w:rPr>
              <w:t>Dự thảo Nghị Quyết của Đảng ủy để thực hiện khâu đột phát. Phát triển kinh tế nông - lâm nghiệp gắn với sản phẩm OCOP; tập trung trồng, phát triển các giống lúa và khoai sọ chất lượng cao, quảng bá sản phẩm đặc sản ra thị trường.</w:t>
            </w:r>
          </w:p>
        </w:tc>
        <w:tc>
          <w:tcPr>
            <w:tcW w:w="806" w:type="pct"/>
            <w:vAlign w:val="center"/>
          </w:tcPr>
          <w:p w14:paraId="21171AC5" w14:textId="1E7E9C7D" w:rsidR="004514F6" w:rsidRPr="003B26CC" w:rsidRDefault="006E47AB" w:rsidP="00BB292C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Phòng Kinh tế</w:t>
            </w:r>
            <w:r w:rsidR="00404260">
              <w:rPr>
                <w:color w:val="000000" w:themeColor="text1"/>
                <w:sz w:val="26"/>
                <w:szCs w:val="26"/>
              </w:rPr>
              <w:t xml:space="preserve"> xã</w:t>
            </w:r>
          </w:p>
        </w:tc>
        <w:tc>
          <w:tcPr>
            <w:tcW w:w="260" w:type="pct"/>
          </w:tcPr>
          <w:p w14:paraId="0E6AB443" w14:textId="77777777" w:rsidR="004514F6" w:rsidRPr="003B26CC" w:rsidRDefault="004514F6" w:rsidP="003B26CC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C34FAB" w:rsidRPr="004F7327" w14:paraId="15DDC437" w14:textId="77777777" w:rsidTr="00C34FAB">
        <w:trPr>
          <w:trHeight w:val="1124"/>
          <w:jc w:val="center"/>
        </w:trPr>
        <w:tc>
          <w:tcPr>
            <w:tcW w:w="201" w:type="pct"/>
            <w:vAlign w:val="center"/>
          </w:tcPr>
          <w:p w14:paraId="1C3A9A40" w14:textId="77777777" w:rsidR="004514F6" w:rsidRPr="00595EF8" w:rsidRDefault="004514F6" w:rsidP="00BB292C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3733" w:type="pct"/>
            <w:vAlign w:val="center"/>
          </w:tcPr>
          <w:p w14:paraId="0F3C51C9" w14:textId="7F76980D" w:rsidR="003C7B30" w:rsidRPr="00595EF8" w:rsidRDefault="00102D07" w:rsidP="00102D07">
            <w:pPr>
              <w:pStyle w:val="BodyTextIndent"/>
              <w:spacing w:before="100" w:after="60"/>
              <w:ind w:left="0"/>
              <w:contextualSpacing/>
              <w:jc w:val="both"/>
              <w:rPr>
                <w:highlight w:val="yellow"/>
              </w:rPr>
            </w:pPr>
            <w:r w:rsidRPr="00595EF8">
              <w:rPr>
                <w:highlight w:val="yellow"/>
              </w:rPr>
              <w:t>Báo cáo tình hình thực hiện kế hoạch phát triển KT-XH, đảm bảo quốc phòng – an ninh 9 tháng, nhiệm vụ trọng tâm 3 tháng cuối năm 2025</w:t>
            </w:r>
          </w:p>
        </w:tc>
        <w:tc>
          <w:tcPr>
            <w:tcW w:w="806" w:type="pct"/>
            <w:vAlign w:val="center"/>
          </w:tcPr>
          <w:p w14:paraId="181A38E8" w14:textId="0902B857" w:rsidR="004514F6" w:rsidRPr="003B26CC" w:rsidRDefault="00102D07" w:rsidP="00BB292C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102D07">
              <w:rPr>
                <w:color w:val="000000" w:themeColor="text1"/>
                <w:sz w:val="26"/>
                <w:szCs w:val="26"/>
              </w:rPr>
              <w:t>Phòng Kinh tế</w:t>
            </w:r>
            <w:r w:rsidR="00404260">
              <w:rPr>
                <w:color w:val="000000" w:themeColor="text1"/>
                <w:sz w:val="26"/>
                <w:szCs w:val="26"/>
              </w:rPr>
              <w:t xml:space="preserve"> xã</w:t>
            </w:r>
          </w:p>
        </w:tc>
        <w:tc>
          <w:tcPr>
            <w:tcW w:w="260" w:type="pct"/>
          </w:tcPr>
          <w:p w14:paraId="4105C831" w14:textId="77777777" w:rsidR="004514F6" w:rsidRPr="003B26CC" w:rsidRDefault="004514F6" w:rsidP="003B26CC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EC0FD9" w:rsidRPr="004F7327" w14:paraId="17E752C2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2FCED916" w14:textId="77777777" w:rsidR="00EC0FD9" w:rsidRPr="003B26CC" w:rsidRDefault="00EC0FD9" w:rsidP="00EC0FD9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33" w:type="pct"/>
            <w:vAlign w:val="center"/>
          </w:tcPr>
          <w:p w14:paraId="2D6AFE21" w14:textId="0ABAAE97" w:rsidR="00EC0FD9" w:rsidRPr="003B26CC" w:rsidRDefault="004A3CC4" w:rsidP="00EC0FD9">
            <w:pPr>
              <w:spacing w:before="100" w:after="60"/>
              <w:contextualSpacing/>
              <w:jc w:val="both"/>
              <w:rPr>
                <w:sz w:val="26"/>
                <w:szCs w:val="26"/>
                <w14:cntxtAlts/>
              </w:rPr>
            </w:pPr>
            <w:r w:rsidRPr="00595EF8">
              <w:rPr>
                <w:highlight w:val="yellow"/>
              </w:rPr>
              <w:t>Dự thảo Nghị Quyết chuyên đề: Xây dựng đội ngũ cán bộ, công chức, viên chức có phẩm chất, năng lực, bản lĩnh, tinh thông nghiệp vụ, đáp ứng yêu cầu trong kỷ nguyên mới.</w:t>
            </w:r>
          </w:p>
        </w:tc>
        <w:tc>
          <w:tcPr>
            <w:tcW w:w="806" w:type="pct"/>
            <w:vAlign w:val="center"/>
          </w:tcPr>
          <w:p w14:paraId="7CA4095B" w14:textId="6178AFBA" w:rsidR="00EC0FD9" w:rsidRPr="003B26CC" w:rsidRDefault="004A3CC4" w:rsidP="00EC0FD9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Phòng Văn hóa</w:t>
            </w:r>
            <w:r w:rsidR="00404260">
              <w:rPr>
                <w:color w:val="000000" w:themeColor="text1"/>
                <w:sz w:val="26"/>
                <w:szCs w:val="26"/>
              </w:rPr>
              <w:t xml:space="preserve"> xã</w:t>
            </w:r>
          </w:p>
        </w:tc>
        <w:tc>
          <w:tcPr>
            <w:tcW w:w="260" w:type="pct"/>
          </w:tcPr>
          <w:p w14:paraId="3C07F24D" w14:textId="77777777" w:rsidR="00EC0FD9" w:rsidRPr="003B26CC" w:rsidRDefault="00EC0FD9" w:rsidP="00EC0FD9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EC0FD9" w:rsidRPr="004F7327" w14:paraId="7793D904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2C37CDF5" w14:textId="77777777" w:rsidR="00EC0FD9" w:rsidRPr="003B26CC" w:rsidRDefault="00EC0FD9" w:rsidP="00EC0FD9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33" w:type="pct"/>
            <w:vAlign w:val="center"/>
          </w:tcPr>
          <w:p w14:paraId="73E4EAF8" w14:textId="04D194F9" w:rsidR="00102D07" w:rsidRPr="00102D07" w:rsidRDefault="00EC0FD9" w:rsidP="00EC0FD9">
            <w:pPr>
              <w:widowControl w:val="0"/>
              <w:tabs>
                <w:tab w:val="left" w:pos="1034"/>
              </w:tabs>
              <w:autoSpaceDE w:val="0"/>
              <w:autoSpaceDN w:val="0"/>
              <w:spacing w:before="100" w:after="60"/>
              <w:ind w:right="283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3B26CC">
              <w:rPr>
                <w:sz w:val="26"/>
                <w:szCs w:val="26"/>
                <w:lang w:val="nl-NL"/>
              </w:rPr>
              <w:t>Phát biểu chỉ đạo của Thường trực Đảng ủy xã</w:t>
            </w:r>
            <w:r w:rsidR="00102D07">
              <w:rPr>
                <w:sz w:val="26"/>
                <w:szCs w:val="26"/>
                <w:lang w:val="nl-NL"/>
              </w:rPr>
              <w:t xml:space="preserve"> </w:t>
            </w:r>
            <w:bookmarkStart w:id="0" w:name="_GoBack"/>
            <w:bookmarkEnd w:id="0"/>
            <w:r w:rsidR="00102D07" w:rsidRPr="00404260">
              <w:rPr>
                <w:i/>
                <w:iCs/>
                <w:sz w:val="26"/>
                <w:szCs w:val="26"/>
                <w:lang w:val="nl-NL"/>
              </w:rPr>
              <w:t>(nếu có)</w:t>
            </w:r>
          </w:p>
        </w:tc>
        <w:tc>
          <w:tcPr>
            <w:tcW w:w="806" w:type="pct"/>
            <w:vAlign w:val="center"/>
          </w:tcPr>
          <w:p w14:paraId="30172A6D" w14:textId="20C82BBA" w:rsidR="00EC0FD9" w:rsidRPr="003B26CC" w:rsidRDefault="00EC0FD9" w:rsidP="00EC0FD9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3B26CC">
              <w:rPr>
                <w:color w:val="000000" w:themeColor="text1"/>
                <w:sz w:val="26"/>
                <w:szCs w:val="26"/>
                <w:lang w:val="nl-NL"/>
              </w:rPr>
              <w:t>Thường trực Đảng ủy</w:t>
            </w:r>
          </w:p>
        </w:tc>
        <w:tc>
          <w:tcPr>
            <w:tcW w:w="260" w:type="pct"/>
          </w:tcPr>
          <w:p w14:paraId="03C354AB" w14:textId="77777777" w:rsidR="00EC0FD9" w:rsidRPr="003B26CC" w:rsidRDefault="00EC0FD9" w:rsidP="00EC0FD9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EC0FD9" w:rsidRPr="004F7327" w14:paraId="2CA9BB1F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5783E5F0" w14:textId="77777777" w:rsidR="00EC0FD9" w:rsidRPr="003B26CC" w:rsidRDefault="00EC0FD9" w:rsidP="00EC0FD9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733" w:type="pct"/>
            <w:vAlign w:val="center"/>
          </w:tcPr>
          <w:p w14:paraId="7A1918CD" w14:textId="3A423C03" w:rsidR="00EC0FD9" w:rsidRPr="003B26CC" w:rsidRDefault="00EC0FD9" w:rsidP="00EC0FD9">
            <w:pPr>
              <w:tabs>
                <w:tab w:val="left" w:pos="1118"/>
              </w:tabs>
              <w:spacing w:before="100" w:after="60"/>
              <w:ind w:right="284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3B26CC">
              <w:rPr>
                <w:sz w:val="26"/>
                <w:szCs w:val="26"/>
                <w:lang w:val="nl-NL"/>
              </w:rPr>
              <w:t>Thảo luận.</w:t>
            </w:r>
          </w:p>
        </w:tc>
        <w:tc>
          <w:tcPr>
            <w:tcW w:w="806" w:type="pct"/>
            <w:vAlign w:val="center"/>
          </w:tcPr>
          <w:p w14:paraId="2FD970E7" w14:textId="1A0516D5" w:rsidR="00EC0FD9" w:rsidRPr="003B26CC" w:rsidRDefault="00EC0FD9" w:rsidP="00EC0FD9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3B26CC">
              <w:rPr>
                <w:color w:val="000000" w:themeColor="text1"/>
                <w:sz w:val="26"/>
                <w:szCs w:val="26"/>
                <w:lang w:val="nl-NL"/>
              </w:rPr>
              <w:t>Đại biểu tham dự phiên họp</w:t>
            </w:r>
          </w:p>
        </w:tc>
        <w:tc>
          <w:tcPr>
            <w:tcW w:w="260" w:type="pct"/>
          </w:tcPr>
          <w:p w14:paraId="43CD0E48" w14:textId="77777777" w:rsidR="00EC0FD9" w:rsidRPr="003B26CC" w:rsidRDefault="00EC0FD9" w:rsidP="00EC0FD9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EC0FD9" w:rsidRPr="004F7327" w14:paraId="026F22A4" w14:textId="77777777" w:rsidTr="00C34FAB">
        <w:trPr>
          <w:trHeight w:val="567"/>
          <w:jc w:val="center"/>
        </w:trPr>
        <w:tc>
          <w:tcPr>
            <w:tcW w:w="201" w:type="pct"/>
            <w:vAlign w:val="center"/>
          </w:tcPr>
          <w:p w14:paraId="774A03C5" w14:textId="77777777" w:rsidR="00EC0FD9" w:rsidRPr="003B26CC" w:rsidRDefault="00EC0FD9" w:rsidP="00EC0FD9">
            <w:pPr>
              <w:pStyle w:val="ListParagraph"/>
              <w:numPr>
                <w:ilvl w:val="0"/>
                <w:numId w:val="2"/>
              </w:numPr>
              <w:spacing w:before="100" w:after="60"/>
              <w:ind w:left="-17" w:hanging="340"/>
              <w:jc w:val="right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733" w:type="pct"/>
            <w:vAlign w:val="center"/>
          </w:tcPr>
          <w:p w14:paraId="6D7F84DD" w14:textId="5049B7C1" w:rsidR="00EC0FD9" w:rsidRPr="003B26CC" w:rsidRDefault="00EC0FD9" w:rsidP="00EC0FD9">
            <w:pPr>
              <w:tabs>
                <w:tab w:val="left" w:pos="1118"/>
              </w:tabs>
              <w:spacing w:before="100" w:after="60"/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3B26CC">
              <w:rPr>
                <w:color w:val="000000" w:themeColor="text1"/>
                <w:spacing w:val="-2"/>
                <w:sz w:val="26"/>
                <w:szCs w:val="26"/>
              </w:rPr>
              <w:t>Kết luận phiên họp.</w:t>
            </w:r>
          </w:p>
        </w:tc>
        <w:tc>
          <w:tcPr>
            <w:tcW w:w="806" w:type="pct"/>
            <w:vAlign w:val="center"/>
          </w:tcPr>
          <w:p w14:paraId="50190C7E" w14:textId="371B40CE" w:rsidR="00EC0FD9" w:rsidRPr="003B26CC" w:rsidRDefault="00EC0FD9" w:rsidP="00EC0FD9">
            <w:pPr>
              <w:spacing w:before="100" w:after="60"/>
              <w:contextualSpacing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3B26CC">
              <w:rPr>
                <w:color w:val="000000" w:themeColor="text1"/>
                <w:sz w:val="26"/>
                <w:szCs w:val="26"/>
              </w:rPr>
              <w:t>Chủ tịch UBND xã</w:t>
            </w:r>
          </w:p>
        </w:tc>
        <w:tc>
          <w:tcPr>
            <w:tcW w:w="260" w:type="pct"/>
          </w:tcPr>
          <w:p w14:paraId="6C012180" w14:textId="77777777" w:rsidR="00EC0FD9" w:rsidRPr="003B26CC" w:rsidRDefault="00EC0FD9" w:rsidP="00EC0FD9">
            <w:pPr>
              <w:spacing w:before="60" w:after="60" w:line="240" w:lineRule="exact"/>
              <w:contextualSpacing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16CC02EA" w14:textId="58811002" w:rsidR="00806B93" w:rsidRPr="005308CC" w:rsidRDefault="0074386D" w:rsidP="00102D07">
      <w:pPr>
        <w:spacing w:before="120"/>
        <w:ind w:firstLine="567"/>
        <w:rPr>
          <w:color w:val="000000" w:themeColor="text1"/>
          <w:sz w:val="26"/>
          <w:szCs w:val="26"/>
        </w:rPr>
      </w:pPr>
      <w:r w:rsidRPr="005308CC">
        <w:rPr>
          <w:b/>
          <w:i/>
          <w:color w:val="000000" w:themeColor="text1"/>
          <w:sz w:val="26"/>
          <w:szCs w:val="26"/>
          <w:u w:val="single"/>
        </w:rPr>
        <w:t>Ghi chú:</w:t>
      </w:r>
      <w:r w:rsidRPr="005308CC">
        <w:rPr>
          <w:b/>
          <w:color w:val="000000" w:themeColor="text1"/>
          <w:sz w:val="26"/>
          <w:szCs w:val="26"/>
          <w:u w:val="single"/>
        </w:rPr>
        <w:t xml:space="preserve"> </w:t>
      </w:r>
      <w:r w:rsidR="00806B93" w:rsidRPr="005308CC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5308CC">
        <w:rPr>
          <w:color w:val="000000" w:themeColor="text1"/>
          <w:sz w:val="26"/>
          <w:szCs w:val="26"/>
        </w:rPr>
        <w:t xml:space="preserve">Tùy theo </w:t>
      </w:r>
      <w:r w:rsidR="00DE299F" w:rsidRPr="005308CC">
        <w:rPr>
          <w:color w:val="000000" w:themeColor="text1"/>
          <w:sz w:val="26"/>
          <w:szCs w:val="26"/>
        </w:rPr>
        <w:t>diễn biến</w:t>
      </w:r>
      <w:r w:rsidRPr="005308CC">
        <w:rPr>
          <w:color w:val="000000" w:themeColor="text1"/>
          <w:sz w:val="26"/>
          <w:szCs w:val="26"/>
        </w:rPr>
        <w:t xml:space="preserve"> của </w:t>
      </w:r>
      <w:r w:rsidR="00DE299F" w:rsidRPr="005308CC">
        <w:rPr>
          <w:color w:val="000000" w:themeColor="text1"/>
          <w:sz w:val="26"/>
          <w:szCs w:val="26"/>
        </w:rPr>
        <w:t>p</w:t>
      </w:r>
      <w:r w:rsidRPr="005308CC">
        <w:rPr>
          <w:color w:val="000000" w:themeColor="text1"/>
          <w:sz w:val="26"/>
          <w:szCs w:val="26"/>
        </w:rPr>
        <w:t>hiên họp, đồng chí chủ trì sẽ đ</w:t>
      </w:r>
      <w:r w:rsidR="00540479" w:rsidRPr="005308CC">
        <w:rPr>
          <w:color w:val="000000" w:themeColor="text1"/>
          <w:sz w:val="26"/>
          <w:szCs w:val="26"/>
        </w:rPr>
        <w:t>iều chỉnh thời gian cho phù hợp</w:t>
      </w:r>
      <w:r w:rsidR="00806B93" w:rsidRPr="005308CC">
        <w:rPr>
          <w:color w:val="000000" w:themeColor="text1"/>
          <w:sz w:val="26"/>
          <w:szCs w:val="26"/>
        </w:rPr>
        <w:t>.</w:t>
      </w:r>
      <w:r w:rsidR="00102D07">
        <w:rPr>
          <w:color w:val="000000" w:themeColor="text1"/>
          <w:sz w:val="26"/>
          <w:szCs w:val="26"/>
        </w:rPr>
        <w:t xml:space="preserve"> </w:t>
      </w:r>
    </w:p>
    <w:p w14:paraId="6CD741F7" w14:textId="77777777" w:rsidR="00806B93" w:rsidRPr="00037C03" w:rsidRDefault="00806B93" w:rsidP="00421DFB">
      <w:pPr>
        <w:spacing w:before="120"/>
        <w:ind w:firstLine="567"/>
        <w:rPr>
          <w:color w:val="000000" w:themeColor="text1"/>
        </w:rPr>
      </w:pPr>
    </w:p>
    <w:sectPr w:rsidR="00806B93" w:rsidRPr="00037C03" w:rsidSect="003C34EE">
      <w:headerReference w:type="default" r:id="rId8"/>
      <w:pgSz w:w="16840" w:h="11907" w:orient="landscape" w:code="9"/>
      <w:pgMar w:top="1134" w:right="567" w:bottom="56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217F9" w14:textId="77777777" w:rsidR="00C625D4" w:rsidRDefault="00C625D4" w:rsidP="00AA1C0D">
      <w:r>
        <w:separator/>
      </w:r>
    </w:p>
  </w:endnote>
  <w:endnote w:type="continuationSeparator" w:id="0">
    <w:p w14:paraId="1CD16E60" w14:textId="77777777" w:rsidR="00C625D4" w:rsidRDefault="00C625D4" w:rsidP="00A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EDBE" w14:textId="77777777" w:rsidR="00C625D4" w:rsidRDefault="00C625D4" w:rsidP="00AA1C0D">
      <w:r>
        <w:separator/>
      </w:r>
    </w:p>
  </w:footnote>
  <w:footnote w:type="continuationSeparator" w:id="0">
    <w:p w14:paraId="1925243B" w14:textId="77777777" w:rsidR="00C625D4" w:rsidRDefault="00C625D4" w:rsidP="00A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6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7C8993" w14:textId="585EED9A" w:rsidR="000D4A54" w:rsidRDefault="000D4A54" w:rsidP="00AA1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55C"/>
    <w:multiLevelType w:val="hybridMultilevel"/>
    <w:tmpl w:val="C450AB6E"/>
    <w:lvl w:ilvl="0" w:tplc="2ADCA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5DD"/>
    <w:multiLevelType w:val="hybridMultilevel"/>
    <w:tmpl w:val="A934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7036"/>
    <w:multiLevelType w:val="hybridMultilevel"/>
    <w:tmpl w:val="DB7CCB8C"/>
    <w:lvl w:ilvl="0" w:tplc="12466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279AD"/>
    <w:multiLevelType w:val="hybridMultilevel"/>
    <w:tmpl w:val="67DCD058"/>
    <w:lvl w:ilvl="0" w:tplc="5576EE9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20B8"/>
    <w:multiLevelType w:val="hybridMultilevel"/>
    <w:tmpl w:val="CBE0DB74"/>
    <w:lvl w:ilvl="0" w:tplc="A01241B0">
      <w:start w:val="1"/>
      <w:numFmt w:val="upperRoman"/>
      <w:lvlText w:val="%1."/>
      <w:lvlJc w:val="left"/>
      <w:pPr>
        <w:ind w:left="110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FA03FC">
      <w:start w:val="1"/>
      <w:numFmt w:val="decimal"/>
      <w:lvlText w:val="%2."/>
      <w:lvlJc w:val="left"/>
      <w:pPr>
        <w:ind w:left="113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A94B8BA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F86444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plc="7C007248">
      <w:numFmt w:val="bullet"/>
      <w:lvlText w:val="•"/>
      <w:lvlJc w:val="left"/>
      <w:pPr>
        <w:ind w:left="2333" w:hanging="164"/>
      </w:pPr>
      <w:rPr>
        <w:rFonts w:hint="default"/>
        <w:lang w:val="vi" w:eastAsia="en-US" w:bidi="ar-SA"/>
      </w:rPr>
    </w:lvl>
    <w:lvl w:ilvl="5" w:tplc="91222D56">
      <w:numFmt w:val="bullet"/>
      <w:lvlText w:val="•"/>
      <w:lvlJc w:val="left"/>
      <w:pPr>
        <w:ind w:left="3527" w:hanging="164"/>
      </w:pPr>
      <w:rPr>
        <w:rFonts w:hint="default"/>
        <w:lang w:val="vi" w:eastAsia="en-US" w:bidi="ar-SA"/>
      </w:rPr>
    </w:lvl>
    <w:lvl w:ilvl="6" w:tplc="80C449B8">
      <w:numFmt w:val="bullet"/>
      <w:lvlText w:val="•"/>
      <w:lvlJc w:val="left"/>
      <w:pPr>
        <w:ind w:left="4721" w:hanging="164"/>
      </w:pPr>
      <w:rPr>
        <w:rFonts w:hint="default"/>
        <w:lang w:val="vi" w:eastAsia="en-US" w:bidi="ar-SA"/>
      </w:rPr>
    </w:lvl>
    <w:lvl w:ilvl="7" w:tplc="AD8EC0E4">
      <w:numFmt w:val="bullet"/>
      <w:lvlText w:val="•"/>
      <w:lvlJc w:val="left"/>
      <w:pPr>
        <w:ind w:left="5915" w:hanging="164"/>
      </w:pPr>
      <w:rPr>
        <w:rFonts w:hint="default"/>
        <w:lang w:val="vi" w:eastAsia="en-US" w:bidi="ar-SA"/>
      </w:rPr>
    </w:lvl>
    <w:lvl w:ilvl="8" w:tplc="804AFFCA">
      <w:numFmt w:val="bullet"/>
      <w:lvlText w:val="•"/>
      <w:lvlJc w:val="left"/>
      <w:pPr>
        <w:ind w:left="7109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6D"/>
    <w:rsid w:val="00000CC3"/>
    <w:rsid w:val="00004BD5"/>
    <w:rsid w:val="00004DAC"/>
    <w:rsid w:val="0000601E"/>
    <w:rsid w:val="00020214"/>
    <w:rsid w:val="00022733"/>
    <w:rsid w:val="0003200C"/>
    <w:rsid w:val="00037C03"/>
    <w:rsid w:val="00037D68"/>
    <w:rsid w:val="0004018F"/>
    <w:rsid w:val="00040FFE"/>
    <w:rsid w:val="00054FE7"/>
    <w:rsid w:val="00056985"/>
    <w:rsid w:val="00061384"/>
    <w:rsid w:val="00064095"/>
    <w:rsid w:val="0007344C"/>
    <w:rsid w:val="00076106"/>
    <w:rsid w:val="00077CF3"/>
    <w:rsid w:val="000809AB"/>
    <w:rsid w:val="000859B4"/>
    <w:rsid w:val="00086332"/>
    <w:rsid w:val="00086DAB"/>
    <w:rsid w:val="00092E75"/>
    <w:rsid w:val="000A06C2"/>
    <w:rsid w:val="000A49C8"/>
    <w:rsid w:val="000B1885"/>
    <w:rsid w:val="000B6284"/>
    <w:rsid w:val="000C1CEE"/>
    <w:rsid w:val="000D05FA"/>
    <w:rsid w:val="000D4A54"/>
    <w:rsid w:val="000E62EF"/>
    <w:rsid w:val="00101BF7"/>
    <w:rsid w:val="00102D07"/>
    <w:rsid w:val="001148E5"/>
    <w:rsid w:val="00116C50"/>
    <w:rsid w:val="00117A99"/>
    <w:rsid w:val="00127EE1"/>
    <w:rsid w:val="00142F32"/>
    <w:rsid w:val="001455B7"/>
    <w:rsid w:val="00145AB6"/>
    <w:rsid w:val="00147A46"/>
    <w:rsid w:val="00161A92"/>
    <w:rsid w:val="0016505F"/>
    <w:rsid w:val="00172F96"/>
    <w:rsid w:val="00185C47"/>
    <w:rsid w:val="00187A6F"/>
    <w:rsid w:val="00190299"/>
    <w:rsid w:val="0019282B"/>
    <w:rsid w:val="001952A9"/>
    <w:rsid w:val="001960EF"/>
    <w:rsid w:val="001A17C7"/>
    <w:rsid w:val="001B00DB"/>
    <w:rsid w:val="001B30EA"/>
    <w:rsid w:val="001C22B4"/>
    <w:rsid w:val="001C4560"/>
    <w:rsid w:val="001D1410"/>
    <w:rsid w:val="001D2E03"/>
    <w:rsid w:val="001E20A2"/>
    <w:rsid w:val="001E7B0E"/>
    <w:rsid w:val="001F3F40"/>
    <w:rsid w:val="00202720"/>
    <w:rsid w:val="00203CF7"/>
    <w:rsid w:val="00211D12"/>
    <w:rsid w:val="002170DC"/>
    <w:rsid w:val="00217194"/>
    <w:rsid w:val="00221B3E"/>
    <w:rsid w:val="00222C53"/>
    <w:rsid w:val="00231949"/>
    <w:rsid w:val="00232E3B"/>
    <w:rsid w:val="002379CB"/>
    <w:rsid w:val="0025583D"/>
    <w:rsid w:val="00260426"/>
    <w:rsid w:val="00260457"/>
    <w:rsid w:val="00262051"/>
    <w:rsid w:val="002676AD"/>
    <w:rsid w:val="00272E9C"/>
    <w:rsid w:val="00285D74"/>
    <w:rsid w:val="00296EE2"/>
    <w:rsid w:val="002A3411"/>
    <w:rsid w:val="002A68C9"/>
    <w:rsid w:val="002B0FEA"/>
    <w:rsid w:val="002B1859"/>
    <w:rsid w:val="002B685E"/>
    <w:rsid w:val="002C5F55"/>
    <w:rsid w:val="002D0756"/>
    <w:rsid w:val="002D1B25"/>
    <w:rsid w:val="002D1F7B"/>
    <w:rsid w:val="002E7623"/>
    <w:rsid w:val="002F20B4"/>
    <w:rsid w:val="002F7605"/>
    <w:rsid w:val="00303526"/>
    <w:rsid w:val="00306E68"/>
    <w:rsid w:val="00317DC9"/>
    <w:rsid w:val="003214FA"/>
    <w:rsid w:val="00323D55"/>
    <w:rsid w:val="00323E4A"/>
    <w:rsid w:val="003301E5"/>
    <w:rsid w:val="003420B5"/>
    <w:rsid w:val="00344ACA"/>
    <w:rsid w:val="00346433"/>
    <w:rsid w:val="00353EB7"/>
    <w:rsid w:val="0036018C"/>
    <w:rsid w:val="00360938"/>
    <w:rsid w:val="003652C4"/>
    <w:rsid w:val="003657DA"/>
    <w:rsid w:val="00372C12"/>
    <w:rsid w:val="00377E38"/>
    <w:rsid w:val="00382773"/>
    <w:rsid w:val="00383302"/>
    <w:rsid w:val="00393220"/>
    <w:rsid w:val="00393E0B"/>
    <w:rsid w:val="00394E86"/>
    <w:rsid w:val="00396996"/>
    <w:rsid w:val="003A57AA"/>
    <w:rsid w:val="003A7B1B"/>
    <w:rsid w:val="003B26CC"/>
    <w:rsid w:val="003B3CB9"/>
    <w:rsid w:val="003C03AC"/>
    <w:rsid w:val="003C2676"/>
    <w:rsid w:val="003C34EE"/>
    <w:rsid w:val="003C407C"/>
    <w:rsid w:val="003C6C43"/>
    <w:rsid w:val="003C7B30"/>
    <w:rsid w:val="003E1FC5"/>
    <w:rsid w:val="003F0366"/>
    <w:rsid w:val="003F3E90"/>
    <w:rsid w:val="003F4639"/>
    <w:rsid w:val="003F65C5"/>
    <w:rsid w:val="003F707B"/>
    <w:rsid w:val="00402DBD"/>
    <w:rsid w:val="00402F58"/>
    <w:rsid w:val="00404260"/>
    <w:rsid w:val="00404DB1"/>
    <w:rsid w:val="004104F1"/>
    <w:rsid w:val="00414CF5"/>
    <w:rsid w:val="00415F02"/>
    <w:rsid w:val="00420B40"/>
    <w:rsid w:val="00420D34"/>
    <w:rsid w:val="00421DFB"/>
    <w:rsid w:val="004224A2"/>
    <w:rsid w:val="00422720"/>
    <w:rsid w:val="00427172"/>
    <w:rsid w:val="004312BA"/>
    <w:rsid w:val="00440902"/>
    <w:rsid w:val="00441B4F"/>
    <w:rsid w:val="004444E5"/>
    <w:rsid w:val="004514F6"/>
    <w:rsid w:val="004655CA"/>
    <w:rsid w:val="00473C2D"/>
    <w:rsid w:val="00480632"/>
    <w:rsid w:val="0049028D"/>
    <w:rsid w:val="004916FB"/>
    <w:rsid w:val="004947B9"/>
    <w:rsid w:val="004A3CC4"/>
    <w:rsid w:val="004A451B"/>
    <w:rsid w:val="004B0FAC"/>
    <w:rsid w:val="004B1069"/>
    <w:rsid w:val="004B1623"/>
    <w:rsid w:val="004E17D6"/>
    <w:rsid w:val="004E2BDA"/>
    <w:rsid w:val="004F7327"/>
    <w:rsid w:val="0051282F"/>
    <w:rsid w:val="00512DE8"/>
    <w:rsid w:val="00513DC3"/>
    <w:rsid w:val="005156D1"/>
    <w:rsid w:val="00515FA9"/>
    <w:rsid w:val="00525DB9"/>
    <w:rsid w:val="005308CC"/>
    <w:rsid w:val="00540479"/>
    <w:rsid w:val="005413C0"/>
    <w:rsid w:val="00542817"/>
    <w:rsid w:val="00543F46"/>
    <w:rsid w:val="00553F67"/>
    <w:rsid w:val="005559D1"/>
    <w:rsid w:val="0056018E"/>
    <w:rsid w:val="005815D4"/>
    <w:rsid w:val="00590448"/>
    <w:rsid w:val="0059206D"/>
    <w:rsid w:val="00595EF8"/>
    <w:rsid w:val="005A2AD8"/>
    <w:rsid w:val="005A55DF"/>
    <w:rsid w:val="005B177B"/>
    <w:rsid w:val="005C1257"/>
    <w:rsid w:val="005C21E3"/>
    <w:rsid w:val="005C7179"/>
    <w:rsid w:val="005D56A4"/>
    <w:rsid w:val="005D7817"/>
    <w:rsid w:val="005E197E"/>
    <w:rsid w:val="005E57AF"/>
    <w:rsid w:val="005F0A5D"/>
    <w:rsid w:val="006070F1"/>
    <w:rsid w:val="00607416"/>
    <w:rsid w:val="00610A92"/>
    <w:rsid w:val="00613E2E"/>
    <w:rsid w:val="0061506D"/>
    <w:rsid w:val="0061692E"/>
    <w:rsid w:val="00617463"/>
    <w:rsid w:val="006177E5"/>
    <w:rsid w:val="00623866"/>
    <w:rsid w:val="00626989"/>
    <w:rsid w:val="00632CD9"/>
    <w:rsid w:val="00636F6B"/>
    <w:rsid w:val="00654C4A"/>
    <w:rsid w:val="00662364"/>
    <w:rsid w:val="00664760"/>
    <w:rsid w:val="00665167"/>
    <w:rsid w:val="00672F16"/>
    <w:rsid w:val="00677D80"/>
    <w:rsid w:val="006803C4"/>
    <w:rsid w:val="006836B2"/>
    <w:rsid w:val="00684F24"/>
    <w:rsid w:val="006937A3"/>
    <w:rsid w:val="00693F74"/>
    <w:rsid w:val="006A2F8E"/>
    <w:rsid w:val="006B12F8"/>
    <w:rsid w:val="006B3E66"/>
    <w:rsid w:val="006B5746"/>
    <w:rsid w:val="006C17CA"/>
    <w:rsid w:val="006C56F0"/>
    <w:rsid w:val="006D56F1"/>
    <w:rsid w:val="006D7354"/>
    <w:rsid w:val="006E47AB"/>
    <w:rsid w:val="006E622B"/>
    <w:rsid w:val="006F55BC"/>
    <w:rsid w:val="006F6604"/>
    <w:rsid w:val="0070024E"/>
    <w:rsid w:val="00700C63"/>
    <w:rsid w:val="0070397C"/>
    <w:rsid w:val="00704FFC"/>
    <w:rsid w:val="00717D2F"/>
    <w:rsid w:val="007200B9"/>
    <w:rsid w:val="00723744"/>
    <w:rsid w:val="00723CC5"/>
    <w:rsid w:val="00724461"/>
    <w:rsid w:val="00727B7D"/>
    <w:rsid w:val="0073069F"/>
    <w:rsid w:val="00734244"/>
    <w:rsid w:val="007354AB"/>
    <w:rsid w:val="007401EF"/>
    <w:rsid w:val="007420EB"/>
    <w:rsid w:val="007430A3"/>
    <w:rsid w:val="0074386D"/>
    <w:rsid w:val="00744654"/>
    <w:rsid w:val="00750D2E"/>
    <w:rsid w:val="0075100F"/>
    <w:rsid w:val="0075184D"/>
    <w:rsid w:val="00752EE9"/>
    <w:rsid w:val="0076050D"/>
    <w:rsid w:val="00771540"/>
    <w:rsid w:val="007808DF"/>
    <w:rsid w:val="007825D5"/>
    <w:rsid w:val="007862D6"/>
    <w:rsid w:val="007A5C4D"/>
    <w:rsid w:val="007B2E82"/>
    <w:rsid w:val="007B7765"/>
    <w:rsid w:val="007C6CCD"/>
    <w:rsid w:val="007C7A45"/>
    <w:rsid w:val="007E7B43"/>
    <w:rsid w:val="007F2F51"/>
    <w:rsid w:val="007F3C24"/>
    <w:rsid w:val="007F4AD7"/>
    <w:rsid w:val="00806B93"/>
    <w:rsid w:val="00810086"/>
    <w:rsid w:val="00810B4A"/>
    <w:rsid w:val="0082515D"/>
    <w:rsid w:val="0083127D"/>
    <w:rsid w:val="00847003"/>
    <w:rsid w:val="00863455"/>
    <w:rsid w:val="00870ED7"/>
    <w:rsid w:val="0087456F"/>
    <w:rsid w:val="00882BA8"/>
    <w:rsid w:val="00883BCC"/>
    <w:rsid w:val="0089261E"/>
    <w:rsid w:val="00894C4D"/>
    <w:rsid w:val="00894F66"/>
    <w:rsid w:val="008A0491"/>
    <w:rsid w:val="008A217D"/>
    <w:rsid w:val="008A226F"/>
    <w:rsid w:val="008A37FB"/>
    <w:rsid w:val="008B3888"/>
    <w:rsid w:val="008B5D64"/>
    <w:rsid w:val="008C3E6B"/>
    <w:rsid w:val="008C579D"/>
    <w:rsid w:val="008C5E46"/>
    <w:rsid w:val="008F2573"/>
    <w:rsid w:val="009048DB"/>
    <w:rsid w:val="00906535"/>
    <w:rsid w:val="0090654E"/>
    <w:rsid w:val="00910398"/>
    <w:rsid w:val="00920167"/>
    <w:rsid w:val="00924205"/>
    <w:rsid w:val="0093056B"/>
    <w:rsid w:val="00932888"/>
    <w:rsid w:val="0093658E"/>
    <w:rsid w:val="00936FB6"/>
    <w:rsid w:val="00954E49"/>
    <w:rsid w:val="00956D22"/>
    <w:rsid w:val="009579BD"/>
    <w:rsid w:val="009615B0"/>
    <w:rsid w:val="00975D26"/>
    <w:rsid w:val="00991888"/>
    <w:rsid w:val="009949BB"/>
    <w:rsid w:val="009A502C"/>
    <w:rsid w:val="009C1D83"/>
    <w:rsid w:val="009D2659"/>
    <w:rsid w:val="009E0AC7"/>
    <w:rsid w:val="009E4347"/>
    <w:rsid w:val="009E7F14"/>
    <w:rsid w:val="009F56B6"/>
    <w:rsid w:val="00A04899"/>
    <w:rsid w:val="00A07494"/>
    <w:rsid w:val="00A1297A"/>
    <w:rsid w:val="00A17EDF"/>
    <w:rsid w:val="00A27416"/>
    <w:rsid w:val="00A45B5C"/>
    <w:rsid w:val="00A4619F"/>
    <w:rsid w:val="00A47FFE"/>
    <w:rsid w:val="00A55007"/>
    <w:rsid w:val="00A6431C"/>
    <w:rsid w:val="00A663DC"/>
    <w:rsid w:val="00A75C01"/>
    <w:rsid w:val="00A772A8"/>
    <w:rsid w:val="00A90B2D"/>
    <w:rsid w:val="00AA1C0D"/>
    <w:rsid w:val="00AA46AC"/>
    <w:rsid w:val="00AC3757"/>
    <w:rsid w:val="00AC7B96"/>
    <w:rsid w:val="00AD023D"/>
    <w:rsid w:val="00AE199A"/>
    <w:rsid w:val="00AE6B67"/>
    <w:rsid w:val="00AF6F3E"/>
    <w:rsid w:val="00B00FEA"/>
    <w:rsid w:val="00B06044"/>
    <w:rsid w:val="00B229DF"/>
    <w:rsid w:val="00B2718A"/>
    <w:rsid w:val="00B300E5"/>
    <w:rsid w:val="00B36063"/>
    <w:rsid w:val="00B41ACE"/>
    <w:rsid w:val="00B43E6F"/>
    <w:rsid w:val="00B47958"/>
    <w:rsid w:val="00B544B9"/>
    <w:rsid w:val="00B56114"/>
    <w:rsid w:val="00B602FC"/>
    <w:rsid w:val="00B6772D"/>
    <w:rsid w:val="00B72AC8"/>
    <w:rsid w:val="00B818F3"/>
    <w:rsid w:val="00B83DFC"/>
    <w:rsid w:val="00B84385"/>
    <w:rsid w:val="00B9081A"/>
    <w:rsid w:val="00B97212"/>
    <w:rsid w:val="00BA601C"/>
    <w:rsid w:val="00BA6C75"/>
    <w:rsid w:val="00BB132A"/>
    <w:rsid w:val="00BB292C"/>
    <w:rsid w:val="00BB7F3F"/>
    <w:rsid w:val="00BC5D0E"/>
    <w:rsid w:val="00BD5207"/>
    <w:rsid w:val="00BE38D1"/>
    <w:rsid w:val="00BF1E22"/>
    <w:rsid w:val="00BF3D3C"/>
    <w:rsid w:val="00BF56DB"/>
    <w:rsid w:val="00C0520E"/>
    <w:rsid w:val="00C1661B"/>
    <w:rsid w:val="00C17D3D"/>
    <w:rsid w:val="00C27BFF"/>
    <w:rsid w:val="00C31693"/>
    <w:rsid w:val="00C32E11"/>
    <w:rsid w:val="00C34FAB"/>
    <w:rsid w:val="00C35371"/>
    <w:rsid w:val="00C44BC3"/>
    <w:rsid w:val="00C56B72"/>
    <w:rsid w:val="00C6057A"/>
    <w:rsid w:val="00C61C80"/>
    <w:rsid w:val="00C625D4"/>
    <w:rsid w:val="00C634BD"/>
    <w:rsid w:val="00C71CDD"/>
    <w:rsid w:val="00C731D1"/>
    <w:rsid w:val="00C7615F"/>
    <w:rsid w:val="00C77D7B"/>
    <w:rsid w:val="00C90FE1"/>
    <w:rsid w:val="00C92DC4"/>
    <w:rsid w:val="00C93079"/>
    <w:rsid w:val="00C943AD"/>
    <w:rsid w:val="00C9790E"/>
    <w:rsid w:val="00C97974"/>
    <w:rsid w:val="00CA3250"/>
    <w:rsid w:val="00CB2219"/>
    <w:rsid w:val="00CB2F12"/>
    <w:rsid w:val="00CC7D29"/>
    <w:rsid w:val="00CD3B44"/>
    <w:rsid w:val="00CE0D06"/>
    <w:rsid w:val="00CE3C14"/>
    <w:rsid w:val="00CF4E86"/>
    <w:rsid w:val="00CF7BC4"/>
    <w:rsid w:val="00D0474D"/>
    <w:rsid w:val="00D057BB"/>
    <w:rsid w:val="00D2558C"/>
    <w:rsid w:val="00D279A5"/>
    <w:rsid w:val="00D4185E"/>
    <w:rsid w:val="00D41901"/>
    <w:rsid w:val="00D420D4"/>
    <w:rsid w:val="00D617D9"/>
    <w:rsid w:val="00D62F41"/>
    <w:rsid w:val="00D71744"/>
    <w:rsid w:val="00D80062"/>
    <w:rsid w:val="00D83E50"/>
    <w:rsid w:val="00D83E80"/>
    <w:rsid w:val="00D90B78"/>
    <w:rsid w:val="00DA3BC0"/>
    <w:rsid w:val="00DA7300"/>
    <w:rsid w:val="00DB0C48"/>
    <w:rsid w:val="00DB792E"/>
    <w:rsid w:val="00DC02A1"/>
    <w:rsid w:val="00DD5E74"/>
    <w:rsid w:val="00DE28C2"/>
    <w:rsid w:val="00DE299F"/>
    <w:rsid w:val="00DF7EED"/>
    <w:rsid w:val="00E00140"/>
    <w:rsid w:val="00E16B1A"/>
    <w:rsid w:val="00E222DA"/>
    <w:rsid w:val="00E27705"/>
    <w:rsid w:val="00E27CA8"/>
    <w:rsid w:val="00E3232D"/>
    <w:rsid w:val="00E45406"/>
    <w:rsid w:val="00E463A7"/>
    <w:rsid w:val="00E501BD"/>
    <w:rsid w:val="00E54448"/>
    <w:rsid w:val="00E56C94"/>
    <w:rsid w:val="00E837C2"/>
    <w:rsid w:val="00E857D5"/>
    <w:rsid w:val="00E9030B"/>
    <w:rsid w:val="00EA107A"/>
    <w:rsid w:val="00EA1DD0"/>
    <w:rsid w:val="00EA433D"/>
    <w:rsid w:val="00EB05FE"/>
    <w:rsid w:val="00EB0FF6"/>
    <w:rsid w:val="00EB5274"/>
    <w:rsid w:val="00EB6EB6"/>
    <w:rsid w:val="00EB7BA5"/>
    <w:rsid w:val="00EC0FD9"/>
    <w:rsid w:val="00EC2A7C"/>
    <w:rsid w:val="00ED0A45"/>
    <w:rsid w:val="00ED3C29"/>
    <w:rsid w:val="00ED48A1"/>
    <w:rsid w:val="00ED59FD"/>
    <w:rsid w:val="00ED7377"/>
    <w:rsid w:val="00EE12FC"/>
    <w:rsid w:val="00EE2CA2"/>
    <w:rsid w:val="00EE303A"/>
    <w:rsid w:val="00EE59CA"/>
    <w:rsid w:val="00EE7D8D"/>
    <w:rsid w:val="00EF562B"/>
    <w:rsid w:val="00F006E8"/>
    <w:rsid w:val="00F020D7"/>
    <w:rsid w:val="00F14A96"/>
    <w:rsid w:val="00F15096"/>
    <w:rsid w:val="00F16D62"/>
    <w:rsid w:val="00F21992"/>
    <w:rsid w:val="00F21CE5"/>
    <w:rsid w:val="00F21EAD"/>
    <w:rsid w:val="00F23D8E"/>
    <w:rsid w:val="00F248B8"/>
    <w:rsid w:val="00F315AD"/>
    <w:rsid w:val="00F361C8"/>
    <w:rsid w:val="00F37DDC"/>
    <w:rsid w:val="00F42ADB"/>
    <w:rsid w:val="00F460E6"/>
    <w:rsid w:val="00F60DD1"/>
    <w:rsid w:val="00F619E0"/>
    <w:rsid w:val="00F624CA"/>
    <w:rsid w:val="00F66E2D"/>
    <w:rsid w:val="00F7527E"/>
    <w:rsid w:val="00F82E16"/>
    <w:rsid w:val="00F857E7"/>
    <w:rsid w:val="00F940EC"/>
    <w:rsid w:val="00F94AE0"/>
    <w:rsid w:val="00FA474E"/>
    <w:rsid w:val="00FA567E"/>
    <w:rsid w:val="00FA6B58"/>
    <w:rsid w:val="00FB07C1"/>
    <w:rsid w:val="00FB14A6"/>
    <w:rsid w:val="00FB3970"/>
    <w:rsid w:val="00FB56A9"/>
    <w:rsid w:val="00FC1F27"/>
    <w:rsid w:val="00FD40D2"/>
    <w:rsid w:val="00FD54BE"/>
    <w:rsid w:val="00FE302D"/>
    <w:rsid w:val="00FE718B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239F"/>
  <w15:docId w15:val="{DFF913BF-B813-4C90-B384-D075FFE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EF562B"/>
    <w:pPr>
      <w:keepNext/>
      <w:jc w:val="center"/>
      <w:outlineLvl w:val="2"/>
    </w:pPr>
    <w:rPr>
      <w:rFonts w:ascii=".VnArial Narrow" w:hAnsi=".VnArial Narrow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E16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0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0D"/>
    <w:rPr>
      <w:rFonts w:eastAsia="Times New Roman" w:cs="Times New Roman"/>
      <w:szCs w:val="28"/>
    </w:rPr>
  </w:style>
  <w:style w:type="paragraph" w:customStyle="1" w:styleId="Default">
    <w:name w:val="Default"/>
    <w:rsid w:val="001D2E0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vi-VN"/>
    </w:rPr>
  </w:style>
  <w:style w:type="paragraph" w:styleId="BodyText2">
    <w:name w:val="Body Text 2"/>
    <w:basedOn w:val="Normal"/>
    <w:link w:val="BodyText2Char"/>
    <w:rsid w:val="0087456F"/>
    <w:pPr>
      <w:suppressAutoHyphens/>
      <w:spacing w:after="120" w:line="480" w:lineRule="auto"/>
    </w:pPr>
    <w:rPr>
      <w:rFonts w:ascii=".VnTime" w:hAnsi=".VnTime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7456F"/>
    <w:rPr>
      <w:rFonts w:ascii=".VnTime" w:eastAsia="Times New Roman" w:hAnsi=".VnTime" w:cs="Times New Roman"/>
      <w:kern w:val="1"/>
      <w:szCs w:val="24"/>
      <w:lang w:eastAsia="ar-SA"/>
    </w:rPr>
  </w:style>
  <w:style w:type="character" w:customStyle="1" w:styleId="Bodytext5">
    <w:name w:val="Body text (5)_"/>
    <w:link w:val="Bodytext50"/>
    <w:rsid w:val="00920167"/>
    <w:rPr>
      <w:b/>
      <w:bCs/>
      <w:sz w:val="27"/>
      <w:szCs w:val="2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20167"/>
    <w:pPr>
      <w:widowControl w:val="0"/>
      <w:shd w:val="clear" w:color="auto" w:fill="FFFFFF"/>
      <w:spacing w:after="120" w:line="0" w:lineRule="atLeast"/>
      <w:jc w:val="both"/>
    </w:pPr>
    <w:rPr>
      <w:rFonts w:eastAsiaTheme="minorHAnsi" w:cstheme="minorBid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EF562B"/>
    <w:rPr>
      <w:rFonts w:ascii=".VnArial Narrow" w:eastAsia="Times New Roman" w:hAnsi=".VnArial Narrow" w:cs="Times New Roman"/>
      <w:b/>
      <w:color w:val="00000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3F46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4639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49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88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12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5316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5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7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600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63521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40107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7339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8974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2886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9377-7787-4552-934B-57D3CF06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Nuc Tong</cp:lastModifiedBy>
  <cp:revision>9</cp:revision>
  <cp:lastPrinted>2024-07-17T07:39:00Z</cp:lastPrinted>
  <dcterms:created xsi:type="dcterms:W3CDTF">2025-09-11T01:19:00Z</dcterms:created>
  <dcterms:modified xsi:type="dcterms:W3CDTF">2025-09-16T00:47:00Z</dcterms:modified>
</cp:coreProperties>
</file>